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A303F86" w:rsidP="068C40D7" w:rsidRDefault="5A303F86" w14:paraId="62CB0D32" w14:textId="0A4813B4">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Dear [</w:t>
      </w:r>
      <w:r w:rsidRPr="068C40D7" w:rsidR="5A303F86">
        <w:rPr>
          <w:rFonts w:ascii="Libre Franklin" w:hAnsi="Libre Franklin" w:eastAsia="Libre Franklin" w:cs="Libre Franklin"/>
          <w:i w:val="1"/>
          <w:iCs w:val="1"/>
          <w:noProof w:val="0"/>
          <w:color w:val="FF0000"/>
          <w:sz w:val="22"/>
          <w:szCs w:val="22"/>
          <w:lang w:val="en-GB"/>
        </w:rPr>
        <w:t>full name of MP</w:t>
      </w:r>
      <w:r w:rsidRPr="068C40D7" w:rsidR="5A303F86">
        <w:rPr>
          <w:rFonts w:ascii="Libre Franklin" w:hAnsi="Libre Franklin" w:eastAsia="Libre Franklin" w:cs="Libre Franklin"/>
          <w:noProof w:val="0"/>
          <w:sz w:val="22"/>
          <w:szCs w:val="22"/>
          <w:lang w:val="en-GB"/>
        </w:rPr>
        <w:t xml:space="preserve">] MP, </w:t>
      </w:r>
    </w:p>
    <w:p w:rsidR="5A303F86" w:rsidP="068C40D7" w:rsidRDefault="5A303F86" w14:paraId="23516233" w14:textId="2C7FEA3F">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I’m writing to you from [</w:t>
      </w:r>
      <w:r w:rsidRPr="068C40D7" w:rsidR="5A303F86">
        <w:rPr>
          <w:rFonts w:ascii="Libre Franklin" w:hAnsi="Libre Franklin" w:eastAsia="Libre Franklin" w:cs="Libre Franklin"/>
          <w:i w:val="1"/>
          <w:iCs w:val="1"/>
          <w:noProof w:val="0"/>
          <w:color w:val="FF0000"/>
          <w:sz w:val="22"/>
          <w:szCs w:val="22"/>
          <w:lang w:val="en-GB"/>
        </w:rPr>
        <w:t>name of group and short description sentence of your group</w:t>
      </w:r>
      <w:r w:rsidRPr="068C40D7" w:rsidR="5A303F86">
        <w:rPr>
          <w:rFonts w:ascii="Libre Franklin" w:hAnsi="Libre Franklin" w:eastAsia="Libre Franklin" w:cs="Libre Franklin"/>
          <w:noProof w:val="0"/>
          <w:sz w:val="22"/>
          <w:szCs w:val="22"/>
          <w:lang w:val="en-GB"/>
        </w:rPr>
        <w:t xml:space="preserve">] to request an online meeting with you. We would welcome the opportunity to discuss how we can collectively build back better from the coronavirus pandemic, and how the UK government should implement a green and fair recovery plan. </w:t>
      </w:r>
    </w:p>
    <w:p w:rsidR="5A303F86" w:rsidP="068C40D7" w:rsidRDefault="5A303F86" w14:paraId="34EFE6F5" w14:textId="597C0750">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As we begin to re-build after the devastating effects of coronavirus, we find ourselves at a crossroads. A crossroads with two choices. Do we go back to an economy that left us with ever-increasing gaps between rich and poor, huge health inequalities and hurtling towards climate and ecological breakdown? Or do we move forwards to a better future, re-building the foundations of our society and economy so that they work for all of us?</w:t>
      </w:r>
    </w:p>
    <w:p w:rsidR="5A303F86" w:rsidP="068C40D7" w:rsidRDefault="5A303F86" w14:paraId="2572A3DF" w14:textId="688C4371">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 xml:space="preserve">We believe that there is an opportunity for the UK government to build back better, for both people and planet. </w:t>
      </w:r>
    </w:p>
    <w:p w:rsidR="5A303F86" w:rsidP="068C40D7" w:rsidRDefault="5A303F86" w14:paraId="1321D4E8" w14:textId="50F9623D">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 xml:space="preserve">We are aware that COVID-19 recovery plans are currently being drawn up by the government, so would welcome the opportunity to discuss this further with you in an online meeting as soon as possible. </w:t>
      </w:r>
      <w:r w:rsidRPr="068C40D7" w:rsidR="5A303F86">
        <w:rPr>
          <w:rFonts w:ascii="Libre Franklin" w:hAnsi="Libre Franklin" w:eastAsia="Libre Franklin" w:cs="Libre Franklin"/>
          <w:i w:val="1"/>
          <w:iCs w:val="1"/>
          <w:noProof w:val="0"/>
          <w:color w:val="FF0000"/>
          <w:sz w:val="22"/>
          <w:szCs w:val="22"/>
          <w:lang w:val="en-GB"/>
        </w:rPr>
        <w:t>[add in any specific date requirements if you have them, but try to be as flexible as possible to accommodate your MPs busy schedule]</w:t>
      </w:r>
    </w:p>
    <w:p w:rsidR="5A303F86" w:rsidP="068C40D7" w:rsidRDefault="5A303F86" w14:paraId="42E3028B" w14:textId="6C882055">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You can contact us at [</w:t>
      </w:r>
      <w:r w:rsidRPr="068C40D7" w:rsidR="5A303F86">
        <w:rPr>
          <w:rFonts w:ascii="Libre Franklin" w:hAnsi="Libre Franklin" w:eastAsia="Libre Franklin" w:cs="Libre Franklin"/>
          <w:noProof w:val="0"/>
          <w:color w:val="FF0000"/>
          <w:sz w:val="22"/>
          <w:szCs w:val="22"/>
          <w:lang w:val="en-GB"/>
        </w:rPr>
        <w:t>your group’s email</w:t>
      </w:r>
      <w:r w:rsidRPr="068C40D7" w:rsidR="5A303F86">
        <w:rPr>
          <w:rFonts w:ascii="Libre Franklin" w:hAnsi="Libre Franklin" w:eastAsia="Libre Franklin" w:cs="Libre Franklin"/>
          <w:noProof w:val="0"/>
          <w:sz w:val="22"/>
          <w:szCs w:val="22"/>
          <w:lang w:val="en-GB"/>
        </w:rPr>
        <w:t>] and on [</w:t>
      </w:r>
      <w:r w:rsidRPr="068C40D7" w:rsidR="5A303F86">
        <w:rPr>
          <w:rFonts w:ascii="Libre Franklin" w:hAnsi="Libre Franklin" w:eastAsia="Libre Franklin" w:cs="Libre Franklin"/>
          <w:noProof w:val="0"/>
          <w:color w:val="FF0000"/>
          <w:sz w:val="22"/>
          <w:szCs w:val="22"/>
          <w:lang w:val="en-GB"/>
        </w:rPr>
        <w:t>mobile number</w:t>
      </w:r>
      <w:r w:rsidRPr="068C40D7" w:rsidR="5A303F86">
        <w:rPr>
          <w:rFonts w:ascii="Libre Franklin" w:hAnsi="Libre Franklin" w:eastAsia="Libre Franklin" w:cs="Libre Franklin"/>
          <w:noProof w:val="0"/>
          <w:sz w:val="22"/>
          <w:szCs w:val="22"/>
          <w:lang w:val="en-GB"/>
        </w:rPr>
        <w:t>] – we very much look forward to hearing from you soon.  </w:t>
      </w:r>
    </w:p>
    <w:p w:rsidR="5A303F86" w:rsidP="068C40D7" w:rsidRDefault="5A303F86" w14:paraId="0DE70159" w14:textId="2FA1D5A8">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Best wishes,  </w:t>
      </w:r>
    </w:p>
    <w:p w:rsidR="5A303F86" w:rsidP="068C40D7" w:rsidRDefault="5A303F86" w14:paraId="7BB9CF65" w14:textId="4F9CF704">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w:t>
      </w:r>
      <w:r w:rsidRPr="068C40D7" w:rsidR="5A303F86">
        <w:rPr>
          <w:rFonts w:ascii="Libre Franklin" w:hAnsi="Libre Franklin" w:eastAsia="Libre Franklin" w:cs="Libre Franklin"/>
          <w:noProof w:val="0"/>
          <w:color w:val="FF0000"/>
          <w:sz w:val="22"/>
          <w:szCs w:val="22"/>
          <w:lang w:val="en-GB"/>
        </w:rPr>
        <w:t>Your name and name of group</w:t>
      </w:r>
      <w:r w:rsidRPr="068C40D7" w:rsidR="5A303F86">
        <w:rPr>
          <w:rFonts w:ascii="Libre Franklin" w:hAnsi="Libre Franklin" w:eastAsia="Libre Franklin" w:cs="Libre Franklin"/>
          <w:noProof w:val="0"/>
          <w:sz w:val="22"/>
          <w:szCs w:val="22"/>
          <w:lang w:val="en-GB"/>
        </w:rPr>
        <w:t>]  </w:t>
      </w:r>
    </w:p>
    <w:p w:rsidR="5A303F86" w:rsidP="068C40D7" w:rsidRDefault="5A303F86" w14:paraId="06433854" w14:textId="5162B054">
      <w:pPr>
        <w:spacing w:after="160" w:line="259" w:lineRule="auto"/>
        <w:rPr>
          <w:rFonts w:ascii="Libre Franklin" w:hAnsi="Libre Franklin" w:eastAsia="Libre Franklin" w:cs="Libre Franklin"/>
          <w:noProof w:val="0"/>
          <w:sz w:val="22"/>
          <w:szCs w:val="22"/>
          <w:lang w:val="en-US"/>
        </w:rPr>
      </w:pPr>
      <w:r w:rsidRPr="068C40D7" w:rsidR="5A303F86">
        <w:rPr>
          <w:rFonts w:ascii="Libre Franklin" w:hAnsi="Libre Franklin" w:eastAsia="Libre Franklin" w:cs="Libre Franklin"/>
          <w:noProof w:val="0"/>
          <w:sz w:val="22"/>
          <w:szCs w:val="22"/>
          <w:lang w:val="en-GB"/>
        </w:rPr>
        <w:t>[</w:t>
      </w:r>
      <w:r w:rsidRPr="068C40D7" w:rsidR="5A303F86">
        <w:rPr>
          <w:rFonts w:ascii="Libre Franklin" w:hAnsi="Libre Franklin" w:eastAsia="Libre Franklin" w:cs="Libre Franklin"/>
          <w:noProof w:val="0"/>
          <w:color w:val="FF0000"/>
          <w:sz w:val="22"/>
          <w:szCs w:val="22"/>
          <w:lang w:val="en-GB"/>
        </w:rPr>
        <w:t>Your address – if in the MPs constituency</w:t>
      </w:r>
      <w:r w:rsidRPr="068C40D7" w:rsidR="5A303F86">
        <w:rPr>
          <w:rFonts w:ascii="Libre Franklin" w:hAnsi="Libre Franklin" w:eastAsia="Libre Franklin" w:cs="Libre Franklin"/>
          <w:noProof w:val="0"/>
          <w:sz w:val="22"/>
          <w:szCs w:val="22"/>
          <w:lang w:val="en-GB"/>
        </w:rPr>
        <w:t>]</w:t>
      </w:r>
    </w:p>
    <w:p w:rsidR="068C40D7" w:rsidP="068C40D7" w:rsidRDefault="068C40D7" w14:paraId="40FEBC2D" w14:textId="53A9EED2">
      <w:pPr>
        <w:spacing w:after="160" w:line="259" w:lineRule="auto"/>
        <w:rPr>
          <w:rFonts w:ascii="Libre Franklin" w:hAnsi="Libre Franklin" w:eastAsia="Libre Franklin" w:cs="Libre Franklin"/>
          <w:noProof w:val="0"/>
          <w:sz w:val="28"/>
          <w:szCs w:val="28"/>
          <w:lang w:val="en-US"/>
        </w:rPr>
      </w:pPr>
    </w:p>
    <w:p w:rsidR="068C40D7" w:rsidP="068C40D7" w:rsidRDefault="068C40D7" w14:paraId="514919F6" w14:textId="2AED3B3E">
      <w:pPr>
        <w:pStyle w:val="Normal"/>
      </w:pPr>
    </w:p>
    <w:sectPr w:rsidR="00D03AC1" w:rsidSect="00EE3E7C">
      <w:footerReference w:type="default" r:id="rId7"/>
      <w:pgSz w:w="12240" w:h="15840" w:orient="portrait"/>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962A0"/>
    <w:rsid w:val="009D2B19"/>
    <w:rsid w:val="00B045AF"/>
    <w:rsid w:val="00C00CB4"/>
    <w:rsid w:val="00C922B4"/>
    <w:rsid w:val="00D03AC1"/>
    <w:rsid w:val="00DC274F"/>
    <w:rsid w:val="00DC2CF0"/>
    <w:rsid w:val="00EE3E7C"/>
    <w:rsid w:val="068C40D7"/>
    <w:rsid w:val="4F3644D2"/>
    <w:rsid w:val="5A30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4C25F"/>
  <w15:chartTrackingRefBased/>
  <w15:docId w15:val="{a98df0ce-b2e8-4245-bc81-a8a49a59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2020-06-17T11:48:34.2093472Z</dcterms:created>
  <dcterms:modified xsi:type="dcterms:W3CDTF">2020-06-17T11:49:21.8453411Z</dcterms:modified>
  <dc:creator>Laura Quinton</dc:creator>
  <lastModifiedBy>Laura Quinton</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