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4AD0" w14:textId="77777777" w:rsidR="00BF3865" w:rsidRDefault="00BF3865" w:rsidP="00B90882">
      <w:pPr>
        <w:rPr>
          <w:rFonts w:ascii="Libre Franklin" w:hAnsi="Libre Franklin"/>
          <w:b/>
          <w:bCs/>
          <w:sz w:val="24"/>
          <w:szCs w:val="24"/>
        </w:rPr>
      </w:pPr>
    </w:p>
    <w:p w14:paraId="78317C26" w14:textId="58F3C9A9" w:rsidR="00F67011" w:rsidRPr="00F67011" w:rsidRDefault="00F67011" w:rsidP="00B90882">
      <w:pPr>
        <w:rPr>
          <w:rFonts w:ascii="Libre Franklin" w:hAnsi="Libre Franklin"/>
          <w:b/>
          <w:bCs/>
          <w:sz w:val="24"/>
          <w:szCs w:val="24"/>
        </w:rPr>
      </w:pPr>
      <w:r w:rsidRPr="00F67011">
        <w:rPr>
          <w:rFonts w:ascii="Libre Franklin" w:hAnsi="Libre Franklin"/>
          <w:b/>
          <w:bCs/>
          <w:sz w:val="24"/>
          <w:szCs w:val="24"/>
        </w:rPr>
        <w:t>Template email to request a meeting with the council</w:t>
      </w:r>
    </w:p>
    <w:p w14:paraId="68F9F61E" w14:textId="77777777" w:rsidR="00BF3865" w:rsidRDefault="00BF3865" w:rsidP="00B90882">
      <w:pPr>
        <w:rPr>
          <w:rFonts w:ascii="Libre Franklin" w:hAnsi="Libre Franklin"/>
          <w:b/>
          <w:bCs/>
        </w:rPr>
      </w:pPr>
    </w:p>
    <w:p w14:paraId="65C8C5D6" w14:textId="701ECF0C" w:rsidR="00B90882" w:rsidRPr="00CB4E6A" w:rsidRDefault="00B90882" w:rsidP="00B90882">
      <w:pPr>
        <w:rPr>
          <w:rFonts w:ascii="Libre Franklin" w:hAnsi="Libre Franklin"/>
        </w:rPr>
      </w:pPr>
      <w:r w:rsidRPr="00CB4E6A">
        <w:rPr>
          <w:rFonts w:ascii="Libre Franklin" w:hAnsi="Libre Franklin"/>
          <w:b/>
          <w:bCs/>
        </w:rPr>
        <w:t>To:</w:t>
      </w:r>
      <w:r w:rsidRPr="00CB4E6A">
        <w:rPr>
          <w:rFonts w:ascii="Libre Franklin" w:hAnsi="Libre Franklin"/>
        </w:rPr>
        <w:t xml:space="preserve"> [</w:t>
      </w:r>
      <w:hyperlink r:id="rId7">
        <w:r w:rsidRPr="00CB4E6A">
          <w:rPr>
            <w:rStyle w:val="Hyperlink"/>
            <w:rFonts w:ascii="Libre Franklin" w:hAnsi="Libre Franklin"/>
          </w:rPr>
          <w:t>cllr@localauthority.gov.uk</w:t>
        </w:r>
      </w:hyperlink>
      <w:r w:rsidRPr="00CB4E6A">
        <w:rPr>
          <w:rFonts w:ascii="Libre Franklin" w:hAnsi="Libre Franklin"/>
        </w:rPr>
        <w:t xml:space="preserve">] </w:t>
      </w:r>
    </w:p>
    <w:p w14:paraId="625A8BDD" w14:textId="77777777" w:rsidR="00B90882" w:rsidRPr="00CB4E6A" w:rsidRDefault="00B90882" w:rsidP="00B90882">
      <w:pPr>
        <w:rPr>
          <w:rFonts w:ascii="Libre Franklin" w:hAnsi="Libre Franklin"/>
        </w:rPr>
      </w:pPr>
      <w:r w:rsidRPr="00CB4E6A">
        <w:rPr>
          <w:rFonts w:ascii="Libre Franklin" w:hAnsi="Libre Franklin"/>
          <w:b/>
          <w:bCs/>
        </w:rPr>
        <w:t xml:space="preserve">Subject: </w:t>
      </w:r>
      <w:r w:rsidRPr="00CB4E6A">
        <w:rPr>
          <w:rFonts w:ascii="Libre Franklin" w:hAnsi="Libre Franklin"/>
        </w:rPr>
        <w:t>Requesting meeting to discuss a bold Climate Action Plan for [local area]</w:t>
      </w:r>
    </w:p>
    <w:p w14:paraId="46B4976B" w14:textId="005D8CFD" w:rsidR="00B90882" w:rsidRPr="00CB4E6A" w:rsidRDefault="00B90882" w:rsidP="00B90882">
      <w:pPr>
        <w:rPr>
          <w:rFonts w:ascii="Libre Franklin" w:hAnsi="Libre Franklin"/>
          <w:b/>
          <w:bCs/>
        </w:rPr>
      </w:pPr>
      <w:r w:rsidRPr="00CB4E6A">
        <w:rPr>
          <w:rFonts w:ascii="Libre Franklin" w:hAnsi="Libre Franklin"/>
          <w:b/>
          <w:bCs/>
        </w:rPr>
        <w:t xml:space="preserve">Attachment: </w:t>
      </w:r>
      <w:r w:rsidRPr="00CB4E6A">
        <w:rPr>
          <w:rFonts w:ascii="Libre Franklin" w:hAnsi="Libre Franklin"/>
        </w:rPr>
        <w:t xml:space="preserve">Remember to attach a copy of the </w:t>
      </w:r>
      <w:hyperlink r:id="rId8" w:history="1">
        <w:r w:rsidRPr="00F67011">
          <w:rPr>
            <w:rStyle w:val="Hyperlink"/>
            <w:rFonts w:ascii="Libre Franklin" w:hAnsi="Libre Franklin"/>
          </w:rPr>
          <w:t>Climate Action Plan</w:t>
        </w:r>
      </w:hyperlink>
    </w:p>
    <w:p w14:paraId="09964696" w14:textId="77777777" w:rsidR="00BF3865" w:rsidRDefault="00BF3865" w:rsidP="00B90882">
      <w:pPr>
        <w:rPr>
          <w:rFonts w:ascii="Libre Franklin" w:hAnsi="Libre Franklin"/>
        </w:rPr>
      </w:pPr>
    </w:p>
    <w:p w14:paraId="1921C08F" w14:textId="5863D95A" w:rsidR="00B90882" w:rsidRPr="00CB4E6A" w:rsidRDefault="00B90882" w:rsidP="00B90882">
      <w:pPr>
        <w:rPr>
          <w:rFonts w:ascii="Libre Franklin" w:hAnsi="Libre Franklin"/>
        </w:rPr>
      </w:pPr>
      <w:r w:rsidRPr="00CB4E6A">
        <w:rPr>
          <w:rFonts w:ascii="Libre Franklin" w:hAnsi="Libre Franklin"/>
        </w:rPr>
        <w:t>Dear Cllr [surname] / Dear Mayor [surname]</w:t>
      </w:r>
    </w:p>
    <w:p w14:paraId="3EE4FBE0" w14:textId="7F3615EB" w:rsidR="00B90882" w:rsidRPr="00CB4E6A" w:rsidRDefault="00B90882" w:rsidP="00B90882">
      <w:pPr>
        <w:rPr>
          <w:rFonts w:ascii="Libre Franklin" w:hAnsi="Libre Franklin"/>
        </w:rPr>
      </w:pPr>
      <w:r w:rsidRPr="745BA909">
        <w:rPr>
          <w:rFonts w:ascii="Libre Franklin" w:hAnsi="Libre Franklin"/>
        </w:rPr>
        <w:t xml:space="preserve">We’re writing as concerned residents from across [local area] to </w:t>
      </w:r>
      <w:r w:rsidRPr="745BA909">
        <w:rPr>
          <w:rFonts w:ascii="Libre Franklin" w:hAnsi="Libre Franklin"/>
          <w:b/>
          <w:bCs/>
        </w:rPr>
        <w:t>request a meeting with you to discuss a</w:t>
      </w:r>
      <w:r w:rsidR="00BF3865">
        <w:rPr>
          <w:rFonts w:ascii="Libre Franklin" w:hAnsi="Libre Franklin"/>
          <w:b/>
          <w:bCs/>
        </w:rPr>
        <w:t xml:space="preserve"> </w:t>
      </w:r>
      <w:r w:rsidR="00AE33C7" w:rsidRPr="745BA909">
        <w:rPr>
          <w:rFonts w:ascii="Libre Franklin" w:hAnsi="Libre Franklin"/>
          <w:b/>
          <w:bCs/>
        </w:rPr>
        <w:t>bold and ambitious</w:t>
      </w:r>
      <w:r w:rsidRPr="745BA909">
        <w:rPr>
          <w:rFonts w:ascii="Libre Franklin" w:hAnsi="Libre Franklin"/>
          <w:b/>
          <w:bCs/>
        </w:rPr>
        <w:t xml:space="preserve"> Climate Action Plan for the area.</w:t>
      </w:r>
    </w:p>
    <w:p w14:paraId="719F969D" w14:textId="0BE4F4BF" w:rsidR="00B90882" w:rsidRPr="00CB4E6A" w:rsidRDefault="00B90882" w:rsidP="00B90882">
      <w:pPr>
        <w:rPr>
          <w:rFonts w:ascii="Libre Franklin" w:hAnsi="Libre Franklin"/>
        </w:rPr>
      </w:pPr>
      <w:r w:rsidRPr="745BA909">
        <w:rPr>
          <w:rFonts w:ascii="Libre Franklin" w:hAnsi="Libre Franklin"/>
        </w:rPr>
        <w:t>We welcome the council declaring a climate emergency</w:t>
      </w:r>
      <w:r w:rsidR="00AE33C7" w:rsidRPr="745BA909">
        <w:rPr>
          <w:rFonts w:ascii="Libre Franklin" w:hAnsi="Libre Franklin"/>
        </w:rPr>
        <w:t>/developing a Climate Action Plan</w:t>
      </w:r>
      <w:r w:rsidRPr="745BA909">
        <w:rPr>
          <w:rFonts w:ascii="Libre Franklin" w:hAnsi="Libre Franklin"/>
        </w:rPr>
        <w:t xml:space="preserve"> and it shows strong leadership. / We’re in a climate emergency as hundreds of councils and the UK Parliament have declared. [delete as appropriate]</w:t>
      </w:r>
    </w:p>
    <w:p w14:paraId="126207DD" w14:textId="77777777" w:rsidR="00B90882" w:rsidRPr="00CB4E6A" w:rsidRDefault="00B90882" w:rsidP="00B90882">
      <w:pPr>
        <w:rPr>
          <w:rFonts w:ascii="Libre Franklin" w:hAnsi="Libre Franklin"/>
        </w:rPr>
      </w:pPr>
      <w:r w:rsidRPr="00CB4E6A">
        <w:rPr>
          <w:rFonts w:ascii="Libre Franklin" w:hAnsi="Libre Franklin"/>
        </w:rPr>
        <w:t xml:space="preserve">Now we need bold action to cut greenhouse gas emissions and build a fairer and greener society. </w:t>
      </w:r>
    </w:p>
    <w:p w14:paraId="55D46274" w14:textId="77777777" w:rsidR="00B90882" w:rsidRPr="00CB4E6A" w:rsidRDefault="00B90882" w:rsidP="00B90882">
      <w:pPr>
        <w:rPr>
          <w:rFonts w:ascii="Libre Franklin" w:hAnsi="Libre Franklin"/>
          <w:b/>
          <w:bCs/>
        </w:rPr>
      </w:pPr>
      <w:r w:rsidRPr="00CB4E6A">
        <w:rPr>
          <w:rFonts w:ascii="Libre Franklin" w:hAnsi="Libre Franklin"/>
          <w:b/>
          <w:bCs/>
        </w:rPr>
        <w:t xml:space="preserve">What is the Climate Action Plan for councils? </w:t>
      </w:r>
    </w:p>
    <w:p w14:paraId="08C830FE" w14:textId="2A6E8C3E" w:rsidR="00AE33C7" w:rsidRDefault="00AE33C7" w:rsidP="00B90882">
      <w:pPr>
        <w:rPr>
          <w:rFonts w:ascii="Libre Franklin" w:hAnsi="Libre Franklin"/>
          <w:lang w:val="en-US"/>
        </w:rPr>
      </w:pPr>
      <w:r w:rsidRPr="745BA909">
        <w:rPr>
          <w:rFonts w:ascii="Libre Franklin" w:hAnsi="Libre Franklin"/>
          <w:lang w:val="en-US"/>
        </w:rPr>
        <w:t>[If the council already has a Climate Action Plan] It’s great to see that the council has taken the first steps in developing a Plan. The Climate Action Plan for councils is a resource that councils can use to help shape their plan and make sure they are doing enough.</w:t>
      </w:r>
    </w:p>
    <w:p w14:paraId="4FD1ECAF" w14:textId="698E07A5" w:rsidR="00B90882" w:rsidRPr="00CB4E6A" w:rsidRDefault="00B90882" w:rsidP="00B90882">
      <w:pPr>
        <w:rPr>
          <w:rFonts w:ascii="Libre Franklin" w:hAnsi="Libre Franklin"/>
          <w:lang w:val="en-US"/>
        </w:rPr>
      </w:pPr>
      <w:r w:rsidRPr="5C909EE8">
        <w:rPr>
          <w:rFonts w:ascii="Libre Franklin" w:hAnsi="Libre Franklin"/>
          <w:lang w:val="en-US"/>
        </w:rPr>
        <w:t xml:space="preserve">It’s a simple list of 50 actions councils can start taking now to address the climate crisis. </w:t>
      </w:r>
      <w:r w:rsidRPr="5C909EE8">
        <w:rPr>
          <w:rStyle w:val="normaltextrun"/>
          <w:rFonts w:ascii="Libre Franklin" w:hAnsi="Libre Franklin"/>
        </w:rPr>
        <w:t xml:space="preserve">The actions cover a range of issues </w:t>
      </w:r>
      <w:proofErr w:type="gramStart"/>
      <w:r w:rsidRPr="5C909EE8">
        <w:rPr>
          <w:rStyle w:val="normaltextrun"/>
          <w:rFonts w:ascii="Libre Franklin" w:hAnsi="Libre Franklin"/>
        </w:rPr>
        <w:t xml:space="preserve">from </w:t>
      </w:r>
      <w:r w:rsidRPr="5C909EE8">
        <w:rPr>
          <w:rFonts w:ascii="Libre Franklin" w:hAnsi="Libre Franklin"/>
          <w:lang w:val="en-US"/>
        </w:rPr>
        <w:t>transport,</w:t>
      </w:r>
      <w:proofErr w:type="gramEnd"/>
      <w:r w:rsidRPr="5C909EE8">
        <w:rPr>
          <w:rFonts w:ascii="Libre Franklin" w:hAnsi="Libre Franklin"/>
          <w:lang w:val="en-US"/>
        </w:rPr>
        <w:t xml:space="preserve"> to energy, waste, trees and more. One of the great things about the Climate Action Plan for councils, is that it can deliver lots of benefits for our community such as clean air, warm homes, thriving wildlife and help create green jobs.</w:t>
      </w:r>
    </w:p>
    <w:p w14:paraId="4371C8AB" w14:textId="5426B7CE" w:rsidR="00B90882" w:rsidRPr="00CB4E6A" w:rsidRDefault="00B90882" w:rsidP="00B90882">
      <w:pPr>
        <w:rPr>
          <w:rFonts w:ascii="Libre Franklin" w:hAnsi="Libre Franklin"/>
          <w:lang w:val="en-US"/>
        </w:rPr>
      </w:pPr>
      <w:r w:rsidRPr="00CB4E6A">
        <w:rPr>
          <w:rFonts w:ascii="Libre Franklin" w:hAnsi="Libre Franklin"/>
          <w:lang w:val="en-US"/>
        </w:rPr>
        <w:t xml:space="preserve">You can view it here: </w:t>
      </w:r>
      <w:hyperlink r:id="rId9" w:history="1">
        <w:r w:rsidRPr="0057720B">
          <w:rPr>
            <w:rStyle w:val="Hyperlink"/>
            <w:rFonts w:ascii="Libre Franklin" w:hAnsi="Libre Franklin"/>
            <w:lang w:val="en-US"/>
          </w:rPr>
          <w:t>https://takeclimateaction.uk/download/climate-action-plan-councils</w:t>
        </w:r>
      </w:hyperlink>
      <w:r>
        <w:rPr>
          <w:rFonts w:ascii="Libre Franklin" w:hAnsi="Libre Franklin"/>
          <w:lang w:val="en-US"/>
        </w:rPr>
        <w:t xml:space="preserve"> </w:t>
      </w:r>
    </w:p>
    <w:p w14:paraId="7F2C32D1" w14:textId="77777777" w:rsidR="00B90882" w:rsidRPr="00CB4E6A" w:rsidRDefault="00B90882" w:rsidP="00B90882">
      <w:pPr>
        <w:rPr>
          <w:rFonts w:ascii="Libre Franklin" w:hAnsi="Libre Franklin"/>
          <w:lang w:val="en-US"/>
        </w:rPr>
      </w:pPr>
      <w:r w:rsidRPr="5C909EE8">
        <w:rPr>
          <w:rFonts w:ascii="Libre Franklin" w:hAnsi="Libre Franklin"/>
          <w:lang w:val="en-US"/>
        </w:rPr>
        <w:t>We know many councils already have plans in place to cut carbon emissions, but often they’re not strong enough or can be out of date. We want to work with you to strengthen plans in response to the climate emergency and this Climate Action Plan for councils can help achieve just that.</w:t>
      </w:r>
    </w:p>
    <w:p w14:paraId="5DA66EF0" w14:textId="77777777" w:rsidR="00B90882" w:rsidRPr="00CB4E6A" w:rsidRDefault="00B90882" w:rsidP="00B90882">
      <w:pPr>
        <w:rPr>
          <w:rFonts w:ascii="Libre Franklin" w:hAnsi="Libre Franklin"/>
        </w:rPr>
      </w:pPr>
      <w:r w:rsidRPr="5C909EE8">
        <w:rPr>
          <w:rFonts w:ascii="Libre Franklin" w:hAnsi="Libre Franklin"/>
          <w:lang w:val="en-US"/>
        </w:rPr>
        <w:t xml:space="preserve">Austerity has hit council budgets hard, but there are still ways for councils like yours to take urgent action. The Plan outlines many no-cost and low-cost actions councils can take to stop climate chaos, as well as ways they can raise money or borrow it. </w:t>
      </w:r>
      <w:r w:rsidRPr="5C909EE8">
        <w:rPr>
          <w:rFonts w:ascii="Libre Franklin" w:hAnsi="Libre Franklin"/>
        </w:rPr>
        <w:t xml:space="preserve">We also understand the UK government </w:t>
      </w:r>
      <w:proofErr w:type="gramStart"/>
      <w:r w:rsidRPr="5C909EE8">
        <w:rPr>
          <w:rFonts w:ascii="Libre Franklin" w:hAnsi="Libre Franklin"/>
        </w:rPr>
        <w:t>has to</w:t>
      </w:r>
      <w:proofErr w:type="gramEnd"/>
      <w:r w:rsidRPr="5C909EE8">
        <w:rPr>
          <w:rFonts w:ascii="Libre Franklin" w:hAnsi="Libre Franklin"/>
        </w:rPr>
        <w:t xml:space="preserve"> provide more funding and powers to councils to enable them to go further and faster in action – we want to work with you to campaign for that.</w:t>
      </w:r>
    </w:p>
    <w:p w14:paraId="54FAE67F" w14:textId="77777777" w:rsidR="00B90882" w:rsidRPr="00CB4E6A" w:rsidRDefault="00B90882" w:rsidP="00B90882">
      <w:pPr>
        <w:rPr>
          <w:rFonts w:ascii="Libre Franklin" w:hAnsi="Libre Franklin"/>
          <w:b/>
          <w:bCs/>
        </w:rPr>
      </w:pPr>
      <w:r w:rsidRPr="00CB4E6A">
        <w:rPr>
          <w:rFonts w:ascii="Libre Franklin" w:hAnsi="Libre Franklin"/>
          <w:b/>
          <w:bCs/>
        </w:rPr>
        <w:t xml:space="preserve">We’re keen to work together to see how many of these 50 actions the council can deliver. </w:t>
      </w:r>
    </w:p>
    <w:p w14:paraId="0F6E11BB" w14:textId="5961B4FF" w:rsidR="00147FC0" w:rsidRDefault="00B90882">
      <w:pPr>
        <w:rPr>
          <w:rFonts w:ascii="Libre Franklin" w:hAnsi="Libre Franklin"/>
          <w:b/>
          <w:bCs/>
        </w:rPr>
      </w:pPr>
      <w:r w:rsidRPr="00CB4E6A">
        <w:rPr>
          <w:rFonts w:ascii="Libre Franklin" w:hAnsi="Libre Franklin"/>
          <w:b/>
          <w:bCs/>
        </w:rPr>
        <w:t>When would you be able to meet with [name of CAG] to discuss this?</w:t>
      </w:r>
    </w:p>
    <w:p w14:paraId="302FB541" w14:textId="77777777" w:rsidR="00B90882" w:rsidRPr="00CB4E6A" w:rsidRDefault="00B90882" w:rsidP="00B90882">
      <w:pPr>
        <w:rPr>
          <w:rFonts w:ascii="Libre Franklin" w:hAnsi="Libre Franklin"/>
        </w:rPr>
      </w:pPr>
    </w:p>
    <w:p w14:paraId="31495E39" w14:textId="77777777" w:rsidR="00B90882" w:rsidRPr="00CB4E6A" w:rsidRDefault="00B90882" w:rsidP="00B90882">
      <w:pPr>
        <w:rPr>
          <w:rFonts w:ascii="Libre Franklin" w:hAnsi="Libre Franklin"/>
        </w:rPr>
      </w:pPr>
      <w:r w:rsidRPr="00CB4E6A">
        <w:rPr>
          <w:rFonts w:ascii="Libre Franklin" w:hAnsi="Libre Franklin"/>
        </w:rPr>
        <w:t>Yours sincerely</w:t>
      </w:r>
    </w:p>
    <w:p w14:paraId="66B081DA" w14:textId="77777777" w:rsidR="00B90882" w:rsidRPr="00CB4E6A" w:rsidRDefault="00B90882" w:rsidP="00B90882">
      <w:pPr>
        <w:rPr>
          <w:rFonts w:ascii="Libre Franklin" w:hAnsi="Libre Franklin"/>
        </w:rPr>
      </w:pPr>
      <w:r w:rsidRPr="00CB4E6A">
        <w:rPr>
          <w:rFonts w:ascii="Libre Franklin" w:hAnsi="Libre Franklin"/>
        </w:rPr>
        <w:t>[names of people from the CAG]</w:t>
      </w:r>
    </w:p>
    <w:p w14:paraId="14698C15" w14:textId="6F46B57A" w:rsidR="00B90882" w:rsidRPr="00B90882" w:rsidRDefault="00B90882">
      <w:pPr>
        <w:rPr>
          <w:rFonts w:ascii="Libre Franklin" w:hAnsi="Libre Franklin"/>
        </w:rPr>
      </w:pPr>
      <w:r w:rsidRPr="00CB4E6A">
        <w:rPr>
          <w:rFonts w:ascii="Libre Franklin" w:hAnsi="Libre Franklin"/>
        </w:rPr>
        <w:t>[insert any contact details you’re happy to share]</w:t>
      </w:r>
    </w:p>
    <w:sectPr w:rsidR="00B90882" w:rsidRPr="00B908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82"/>
    <w:rsid w:val="00147FC0"/>
    <w:rsid w:val="005A37AD"/>
    <w:rsid w:val="00AE33C7"/>
    <w:rsid w:val="00B90882"/>
    <w:rsid w:val="00BF3865"/>
    <w:rsid w:val="00F67011"/>
    <w:rsid w:val="2B899F60"/>
    <w:rsid w:val="5F1D104B"/>
    <w:rsid w:val="745BA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FCBA"/>
  <w15:chartTrackingRefBased/>
  <w15:docId w15:val="{E9BD2BB5-C700-4139-AB84-96C0EC1B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90882"/>
  </w:style>
  <w:style w:type="character" w:styleId="Hyperlink">
    <w:name w:val="Hyperlink"/>
    <w:basedOn w:val="DefaultParagraphFont"/>
    <w:uiPriority w:val="99"/>
    <w:unhideWhenUsed/>
    <w:rsid w:val="00B90882"/>
    <w:rPr>
      <w:color w:val="0000FF"/>
      <w:u w:val="single"/>
    </w:rPr>
  </w:style>
  <w:style w:type="character" w:styleId="UnresolvedMention">
    <w:name w:val="Unresolved Mention"/>
    <w:basedOn w:val="DefaultParagraphFont"/>
    <w:uiPriority w:val="99"/>
    <w:semiHidden/>
    <w:unhideWhenUsed/>
    <w:rsid w:val="00B90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13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keclimateaction.uk/download/climate-action-plan-councils" TargetMode="External"/><Relationship Id="rId3" Type="http://schemas.openxmlformats.org/officeDocument/2006/relationships/customXml" Target="../customXml/item3.xml"/><Relationship Id="rId7" Type="http://schemas.openxmlformats.org/officeDocument/2006/relationships/hyperlink" Target="mailto:cllr@localauthorit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akeclimateaction.uk/download/climate-action-plan-counc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3C74F98582D040A5572A12D071C6DB" ma:contentTypeVersion="10" ma:contentTypeDescription="Create a new document." ma:contentTypeScope="" ma:versionID="c1a50d67353db1013b47f1ac062b806d">
  <xsd:schema xmlns:xsd="http://www.w3.org/2001/XMLSchema" xmlns:xs="http://www.w3.org/2001/XMLSchema" xmlns:p="http://schemas.microsoft.com/office/2006/metadata/properties" xmlns:ns3="e16860dd-69f1-4e29-b515-369883b5f311" xmlns:ns4="654c13d6-c311-4ac1-9e6b-83cd79e2e812" targetNamespace="http://schemas.microsoft.com/office/2006/metadata/properties" ma:root="true" ma:fieldsID="207eb6128a62a0020bdb79e2200b7a07" ns3:_="" ns4:_="">
    <xsd:import namespace="e16860dd-69f1-4e29-b515-369883b5f311"/>
    <xsd:import namespace="654c13d6-c311-4ac1-9e6b-83cd79e2e8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60dd-69f1-4e29-b515-369883b5f3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c13d6-c311-4ac1-9e6b-83cd79e2e8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0AB1C-F59D-4EB0-8478-6751BF4079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4E9BA6-2643-4A65-B940-2FBA5D7FCFDF}">
  <ds:schemaRefs>
    <ds:schemaRef ds:uri="http://schemas.microsoft.com/sharepoint/v3/contenttype/forms"/>
  </ds:schemaRefs>
</ds:datastoreItem>
</file>

<file path=customXml/itemProps3.xml><?xml version="1.0" encoding="utf-8"?>
<ds:datastoreItem xmlns:ds="http://schemas.openxmlformats.org/officeDocument/2006/customXml" ds:itemID="{73235296-3655-4FD0-9535-05884FFDA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60dd-69f1-4e29-b515-369883b5f311"/>
    <ds:schemaRef ds:uri="654c13d6-c311-4ac1-9e6b-83cd79e2e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Shaan Jindal</dc:creator>
  <cp:keywords/>
  <dc:description/>
  <cp:lastModifiedBy>Rita Marcangelo</cp:lastModifiedBy>
  <cp:revision>3</cp:revision>
  <dcterms:created xsi:type="dcterms:W3CDTF">2021-12-01T17:33:00Z</dcterms:created>
  <dcterms:modified xsi:type="dcterms:W3CDTF">2021-12-06T16:26:00Z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0x010100163C74F98582D040A5572A12D071C6DB</vt:lpwstr>
  </property>
</Properties>
</file>