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C9C2" w14:textId="23FAC1E9" w:rsidR="000E1280" w:rsidRPr="00823B1E" w:rsidRDefault="004A052A" w:rsidP="67D2351D">
      <w:pPr>
        <w:rPr>
          <w:rFonts w:ascii="Libre Franklin" w:hAnsi="Libre Franklin"/>
        </w:rPr>
      </w:pPr>
      <w:r w:rsidRPr="00823B1E">
        <w:rPr>
          <w:rFonts w:ascii="Libre Franklin" w:hAnsi="Libre Franklin"/>
        </w:rPr>
        <w:t xml:space="preserve">You can use </w:t>
      </w:r>
      <w:r w:rsidR="000E1280" w:rsidRPr="00823B1E">
        <w:rPr>
          <w:rFonts w:ascii="Libre Franklin" w:hAnsi="Libre Franklin"/>
        </w:rPr>
        <w:t xml:space="preserve">the template email </w:t>
      </w:r>
      <w:r w:rsidR="00274B85" w:rsidRPr="00823B1E">
        <w:rPr>
          <w:rFonts w:ascii="Libre Franklin" w:hAnsi="Libre Franklin"/>
        </w:rPr>
        <w:t xml:space="preserve">below </w:t>
      </w:r>
      <w:r w:rsidR="000E1280" w:rsidRPr="00823B1E">
        <w:rPr>
          <w:rFonts w:ascii="Libre Franklin" w:hAnsi="Libre Franklin"/>
        </w:rPr>
        <w:t xml:space="preserve">to </w:t>
      </w:r>
      <w:r w:rsidRPr="00823B1E">
        <w:rPr>
          <w:rFonts w:ascii="Libre Franklin" w:hAnsi="Libre Franklin"/>
        </w:rPr>
        <w:t xml:space="preserve">request </w:t>
      </w:r>
      <w:r w:rsidR="000E1280" w:rsidRPr="00823B1E">
        <w:rPr>
          <w:rFonts w:ascii="Libre Franklin" w:hAnsi="Libre Franklin"/>
        </w:rPr>
        <w:t xml:space="preserve">a meeting with </w:t>
      </w:r>
      <w:r w:rsidR="5C7395BD" w:rsidRPr="00823B1E">
        <w:rPr>
          <w:rFonts w:ascii="Libre Franklin" w:hAnsi="Libre Franklin"/>
        </w:rPr>
        <w:t xml:space="preserve">election </w:t>
      </w:r>
      <w:r w:rsidR="000E1280" w:rsidRPr="00823B1E">
        <w:rPr>
          <w:rFonts w:ascii="Libre Franklin" w:hAnsi="Libre Franklin"/>
        </w:rPr>
        <w:t xml:space="preserve">candidates. </w:t>
      </w:r>
    </w:p>
    <w:p w14:paraId="4F26D0DF" w14:textId="61B81255" w:rsidR="000E1280" w:rsidRPr="00823B1E" w:rsidRDefault="000E1280" w:rsidP="67D2351D">
      <w:pPr>
        <w:rPr>
          <w:rFonts w:ascii="Libre Franklin" w:hAnsi="Libre Franklin"/>
        </w:rPr>
      </w:pPr>
      <w:r w:rsidRPr="00823B1E">
        <w:rPr>
          <w:rFonts w:ascii="Libre Franklin" w:hAnsi="Libre Franklin"/>
        </w:rPr>
        <w:t>During the election period candidates will be receiving invitations to meet from many community groups</w:t>
      </w:r>
      <w:r w:rsidR="00684E1A" w:rsidRPr="00823B1E">
        <w:rPr>
          <w:rFonts w:ascii="Libre Franklin" w:hAnsi="Libre Franklin"/>
        </w:rPr>
        <w:t xml:space="preserve">, </w:t>
      </w:r>
      <w:r w:rsidRPr="00823B1E">
        <w:rPr>
          <w:rFonts w:ascii="Libre Franklin" w:hAnsi="Libre Franklin"/>
        </w:rPr>
        <w:t xml:space="preserve">so remember to </w:t>
      </w:r>
      <w:r w:rsidR="6E722647" w:rsidRPr="00823B1E">
        <w:rPr>
          <w:rFonts w:ascii="Libre Franklin" w:hAnsi="Libre Franklin"/>
        </w:rPr>
        <w:t xml:space="preserve">follow up </w:t>
      </w:r>
      <w:r w:rsidRPr="00823B1E">
        <w:rPr>
          <w:rFonts w:ascii="Libre Franklin" w:hAnsi="Libre Franklin"/>
        </w:rPr>
        <w:t>via email or phone if you do</w:t>
      </w:r>
      <w:r w:rsidR="001E4084" w:rsidRPr="00823B1E">
        <w:rPr>
          <w:rFonts w:ascii="Libre Franklin" w:hAnsi="Libre Franklin"/>
        </w:rPr>
        <w:t xml:space="preserve">n’t </w:t>
      </w:r>
      <w:r w:rsidRPr="00823B1E">
        <w:rPr>
          <w:rFonts w:ascii="Libre Franklin" w:hAnsi="Libre Franklin"/>
        </w:rPr>
        <w:t xml:space="preserve">receive a reply.  </w:t>
      </w:r>
    </w:p>
    <w:p w14:paraId="5FBEDBE6" w14:textId="66112B87" w:rsidR="00631436" w:rsidRPr="00823B1E" w:rsidRDefault="623CCF4A" w:rsidP="00631436">
      <w:pPr>
        <w:rPr>
          <w:rFonts w:ascii="Libre Franklin" w:hAnsi="Libre Franklin"/>
        </w:rPr>
      </w:pPr>
      <w:r w:rsidRPr="00823B1E">
        <w:rPr>
          <w:rFonts w:ascii="Libre Franklin" w:hAnsi="Libre Franklin"/>
        </w:rPr>
        <w:t>It’s useful to include</w:t>
      </w:r>
      <w:r w:rsidR="2478DD3B" w:rsidRPr="00823B1E">
        <w:rPr>
          <w:rFonts w:ascii="Libre Franklin" w:hAnsi="Libre Franklin"/>
        </w:rPr>
        <w:t xml:space="preserve"> local</w:t>
      </w:r>
      <w:r w:rsidR="0F09A365" w:rsidRPr="00823B1E">
        <w:rPr>
          <w:rFonts w:ascii="Libre Franklin" w:hAnsi="Libre Franklin"/>
        </w:rPr>
        <w:t xml:space="preserve"> </w:t>
      </w:r>
      <w:r w:rsidR="0DE048B1" w:rsidRPr="00823B1E">
        <w:rPr>
          <w:rFonts w:ascii="Libre Franklin" w:hAnsi="Libre Franklin"/>
        </w:rPr>
        <w:t>context</w:t>
      </w:r>
      <w:r w:rsidR="001E4084" w:rsidRPr="00823B1E">
        <w:rPr>
          <w:rFonts w:ascii="Libre Franklin" w:hAnsi="Libre Franklin"/>
        </w:rPr>
        <w:t xml:space="preserve"> </w:t>
      </w:r>
      <w:r w:rsidR="5FF0BA7B" w:rsidRPr="00823B1E">
        <w:rPr>
          <w:rFonts w:ascii="Libre Franklin" w:hAnsi="Libre Franklin"/>
        </w:rPr>
        <w:t>in</w:t>
      </w:r>
      <w:r w:rsidR="6AED03C4" w:rsidRPr="00823B1E">
        <w:rPr>
          <w:rFonts w:ascii="Libre Franklin" w:hAnsi="Libre Franklin"/>
        </w:rPr>
        <w:t xml:space="preserve"> your</w:t>
      </w:r>
      <w:r w:rsidR="5FF0BA7B" w:rsidRPr="00823B1E">
        <w:rPr>
          <w:rFonts w:ascii="Libre Franklin" w:hAnsi="Libre Franklin"/>
        </w:rPr>
        <w:t xml:space="preserve"> </w:t>
      </w:r>
      <w:r w:rsidR="2478DD3B" w:rsidRPr="00823B1E">
        <w:rPr>
          <w:rFonts w:ascii="Libre Franklin" w:hAnsi="Libre Franklin"/>
        </w:rPr>
        <w:t xml:space="preserve">meeting invite </w:t>
      </w:r>
      <w:r w:rsidR="40F96843" w:rsidRPr="00823B1E">
        <w:rPr>
          <w:rFonts w:ascii="Libre Franklin" w:hAnsi="Libre Franklin"/>
        </w:rPr>
        <w:t xml:space="preserve">and </w:t>
      </w:r>
      <w:r w:rsidR="001E4084" w:rsidRPr="00823B1E">
        <w:rPr>
          <w:rFonts w:ascii="Libre Franklin" w:hAnsi="Libre Franklin"/>
        </w:rPr>
        <w:t>highlight the</w:t>
      </w:r>
      <w:r w:rsidR="2478DD3B" w:rsidRPr="00823B1E">
        <w:rPr>
          <w:rFonts w:ascii="Libre Franklin" w:hAnsi="Libre Franklin"/>
        </w:rPr>
        <w:t xml:space="preserve"> specific environmental challenges your area is facing</w:t>
      </w:r>
      <w:r w:rsidR="70F53F4D" w:rsidRPr="00823B1E">
        <w:rPr>
          <w:rFonts w:ascii="Libre Franklin" w:hAnsi="Libre Franklin"/>
        </w:rPr>
        <w:t xml:space="preserve">. </w:t>
      </w:r>
      <w:r w:rsidR="6D666230" w:rsidRPr="00823B1E">
        <w:rPr>
          <w:rFonts w:ascii="Libre Franklin" w:hAnsi="Libre Franklin"/>
        </w:rPr>
        <w:t>Use o</w:t>
      </w:r>
      <w:r w:rsidR="2478DD3B" w:rsidRPr="00823B1E">
        <w:rPr>
          <w:rFonts w:ascii="Libre Franklin" w:hAnsi="Libre Franklin"/>
        </w:rPr>
        <w:t>ur</w:t>
      </w:r>
      <w:r w:rsidR="44336F83" w:rsidRPr="00823B1E">
        <w:rPr>
          <w:rFonts w:ascii="Libre Franklin" w:hAnsi="Libre Franklin"/>
        </w:rPr>
        <w:t xml:space="preserve"> </w:t>
      </w:r>
      <w:hyperlink r:id="rId9" w:history="1">
        <w:r w:rsidR="001E4084" w:rsidRPr="00823B1E">
          <w:rPr>
            <w:rStyle w:val="Hyperlink"/>
            <w:rFonts w:ascii="Libre Franklin" w:hAnsi="Libre Franklin"/>
          </w:rPr>
          <w:t>S</w:t>
        </w:r>
        <w:r w:rsidR="44336F83" w:rsidRPr="00823B1E">
          <w:rPr>
            <w:rStyle w:val="Hyperlink"/>
            <w:rFonts w:ascii="Libre Franklin" w:hAnsi="Libre Franklin"/>
          </w:rPr>
          <w:t xml:space="preserve">tate of the </w:t>
        </w:r>
        <w:r w:rsidR="001E4084" w:rsidRPr="00823B1E">
          <w:rPr>
            <w:rStyle w:val="Hyperlink"/>
            <w:rFonts w:ascii="Libre Franklin" w:hAnsi="Libre Franklin"/>
          </w:rPr>
          <w:t>E</w:t>
        </w:r>
        <w:r w:rsidR="2633B731" w:rsidRPr="00823B1E">
          <w:rPr>
            <w:rStyle w:val="Hyperlink"/>
            <w:rFonts w:ascii="Libre Franklin" w:hAnsi="Libre Franklin"/>
          </w:rPr>
          <w:t>nvironment</w:t>
        </w:r>
      </w:hyperlink>
      <w:r w:rsidR="2478DD3B" w:rsidRPr="00823B1E">
        <w:rPr>
          <w:rFonts w:ascii="Libre Franklin" w:hAnsi="Libre Franklin"/>
        </w:rPr>
        <w:t xml:space="preserve"> </w:t>
      </w:r>
      <w:r w:rsidR="0430FF7C" w:rsidRPr="00823B1E">
        <w:rPr>
          <w:rFonts w:ascii="Libre Franklin" w:hAnsi="Libre Franklin"/>
        </w:rPr>
        <w:t xml:space="preserve">to </w:t>
      </w:r>
      <w:r w:rsidR="001E4084" w:rsidRPr="00823B1E">
        <w:rPr>
          <w:rFonts w:ascii="Libre Franklin" w:hAnsi="Libre Franklin"/>
        </w:rPr>
        <w:t>find local</w:t>
      </w:r>
      <w:r w:rsidR="2478DD3B" w:rsidRPr="00823B1E">
        <w:rPr>
          <w:rFonts w:ascii="Libre Franklin" w:hAnsi="Libre Franklin"/>
        </w:rPr>
        <w:t xml:space="preserve"> data</w:t>
      </w:r>
      <w:r w:rsidR="001E4084" w:rsidRPr="00823B1E">
        <w:rPr>
          <w:rFonts w:ascii="Libre Franklin" w:hAnsi="Libre Franklin"/>
        </w:rPr>
        <w:t>.</w:t>
      </w:r>
      <w:r w:rsidR="2478DD3B" w:rsidRPr="00823B1E">
        <w:rPr>
          <w:rFonts w:ascii="Libre Franklin" w:hAnsi="Libre Franklin"/>
        </w:rPr>
        <w:t xml:space="preserve"> </w:t>
      </w:r>
      <w:r w:rsidR="001E4084" w:rsidRPr="00823B1E">
        <w:rPr>
          <w:rFonts w:ascii="Libre Franklin" w:hAnsi="Libre Franklin"/>
        </w:rPr>
        <w:t>S</w:t>
      </w:r>
      <w:r w:rsidR="2478DD3B" w:rsidRPr="00823B1E">
        <w:rPr>
          <w:rFonts w:ascii="Libre Franklin" w:hAnsi="Libre Franklin"/>
        </w:rPr>
        <w:t xml:space="preserve">imply put in your postcode </w:t>
      </w:r>
      <w:r w:rsidR="1EEB726C" w:rsidRPr="00823B1E">
        <w:rPr>
          <w:rFonts w:ascii="Libre Franklin" w:hAnsi="Libre Franklin"/>
        </w:rPr>
        <w:t xml:space="preserve">to receive </w:t>
      </w:r>
      <w:r w:rsidR="573C969E" w:rsidRPr="00823B1E">
        <w:rPr>
          <w:rFonts w:ascii="Libre Franklin" w:hAnsi="Libre Franklin"/>
        </w:rPr>
        <w:t>information about your local area</w:t>
      </w:r>
      <w:r w:rsidR="00CE4639" w:rsidRPr="00823B1E">
        <w:rPr>
          <w:rFonts w:ascii="Libre Franklin" w:hAnsi="Libre Franklin"/>
        </w:rPr>
        <w:t xml:space="preserve">: </w:t>
      </w:r>
      <w:r w:rsidR="00CE4639" w:rsidRPr="00823B1E">
        <w:rPr>
          <w:rFonts w:ascii="Libre Franklin" w:hAnsi="Libre Franklin"/>
        </w:rPr>
        <w:t>groups.friendsoftheearth.uk/near-you/constituency</w:t>
      </w:r>
    </w:p>
    <w:p w14:paraId="3BABC9A5" w14:textId="77777777" w:rsidR="00CE4639" w:rsidRDefault="00CE4639" w:rsidP="00631436">
      <w:pPr>
        <w:rPr>
          <w:rFonts w:ascii="Libre Franklin" w:hAnsi="Libre Franklin"/>
        </w:rPr>
      </w:pPr>
    </w:p>
    <w:p w14:paraId="6C269262" w14:textId="717BF67B" w:rsidR="000E1280" w:rsidRDefault="000E1280" w:rsidP="00631436">
      <w:pPr>
        <w:rPr>
          <w:rFonts w:ascii="Libre Franklin" w:hAnsi="Libre Franklin"/>
        </w:rPr>
      </w:pPr>
      <w:r>
        <w:rPr>
          <w:rFonts w:ascii="Libre Franklin" w:hAnsi="Libre Franklin"/>
        </w:rPr>
        <w:t>Dear [</w:t>
      </w:r>
      <w:r w:rsidRPr="006D1DC8">
        <w:rPr>
          <w:rFonts w:ascii="Libre Franklin" w:hAnsi="Libre Franklin"/>
          <w:color w:val="FF0000"/>
        </w:rPr>
        <w:t>name of candidate</w:t>
      </w:r>
      <w:r>
        <w:rPr>
          <w:rFonts w:ascii="Libre Franklin" w:hAnsi="Libre Franklin"/>
        </w:rPr>
        <w:t xml:space="preserve">] </w:t>
      </w:r>
    </w:p>
    <w:p w14:paraId="1ECAA20E" w14:textId="0D7861B0" w:rsidR="000E1280" w:rsidRDefault="457CF7A7" w:rsidP="000E1280">
      <w:pPr>
        <w:jc w:val="both"/>
        <w:rPr>
          <w:rFonts w:ascii="Libre Franklin" w:hAnsi="Libre Franklin"/>
        </w:rPr>
      </w:pPr>
      <w:r w:rsidRPr="67D2351D">
        <w:rPr>
          <w:rFonts w:ascii="Libre Franklin" w:hAnsi="Libre Franklin"/>
        </w:rPr>
        <w:t>We are</w:t>
      </w:r>
      <w:r w:rsidR="001E4084">
        <w:rPr>
          <w:rFonts w:ascii="Libre Franklin" w:hAnsi="Libre Franklin"/>
        </w:rPr>
        <w:t xml:space="preserve"> </w:t>
      </w:r>
      <w:r w:rsidR="641C93FF" w:rsidRPr="67D2351D">
        <w:rPr>
          <w:rFonts w:ascii="Libre Franklin" w:hAnsi="Libre Franklin"/>
        </w:rPr>
        <w:t>writing to you from [</w:t>
      </w:r>
      <w:r w:rsidR="641C93FF" w:rsidRPr="67D2351D">
        <w:rPr>
          <w:rFonts w:ascii="Libre Franklin" w:hAnsi="Libre Franklin"/>
          <w:color w:val="FF0000"/>
        </w:rPr>
        <w:t>name of group</w:t>
      </w:r>
      <w:r w:rsidR="072DAD42" w:rsidRPr="67D2351D">
        <w:rPr>
          <w:rFonts w:ascii="Libre Franklin" w:hAnsi="Libre Franklin"/>
          <w:color w:val="FF0000"/>
        </w:rPr>
        <w:t xml:space="preserve"> and local partners</w:t>
      </w:r>
      <w:r w:rsidR="641C93FF" w:rsidRPr="67D2351D">
        <w:rPr>
          <w:rFonts w:ascii="Libre Franklin" w:hAnsi="Libre Franklin"/>
        </w:rPr>
        <w:t xml:space="preserve">] to request a meeting to hear about your plans to address the climate </w:t>
      </w:r>
      <w:r w:rsidR="63F459EE" w:rsidRPr="67D2351D">
        <w:rPr>
          <w:rFonts w:ascii="Libre Franklin" w:hAnsi="Libre Franklin"/>
        </w:rPr>
        <w:t xml:space="preserve">and nature </w:t>
      </w:r>
      <w:r w:rsidR="641C93FF" w:rsidRPr="67D2351D">
        <w:rPr>
          <w:rFonts w:ascii="Libre Franklin" w:hAnsi="Libre Franklin"/>
        </w:rPr>
        <w:t>cris</w:t>
      </w:r>
      <w:r w:rsidR="289A499D" w:rsidRPr="67D2351D">
        <w:rPr>
          <w:rFonts w:ascii="Libre Franklin" w:hAnsi="Libre Franklin"/>
        </w:rPr>
        <w:t>e</w:t>
      </w:r>
      <w:r w:rsidR="641C93FF" w:rsidRPr="67D2351D">
        <w:rPr>
          <w:rFonts w:ascii="Libre Franklin" w:hAnsi="Libre Franklin"/>
        </w:rPr>
        <w:t>s</w:t>
      </w:r>
      <w:r w:rsidR="551AFDC0" w:rsidRPr="67D2351D">
        <w:rPr>
          <w:rFonts w:ascii="Libre Franklin" w:hAnsi="Libre Franklin"/>
        </w:rPr>
        <w:t xml:space="preserve"> </w:t>
      </w:r>
      <w:r w:rsidR="641C93FF" w:rsidRPr="67D2351D">
        <w:rPr>
          <w:rFonts w:ascii="Libre Franklin" w:hAnsi="Libre Franklin"/>
        </w:rPr>
        <w:t xml:space="preserve">if elected. </w:t>
      </w:r>
    </w:p>
    <w:p w14:paraId="5CE0B0F9" w14:textId="519B1C1B" w:rsidR="202A2D07" w:rsidRDefault="202A2D07" w:rsidP="517533FF">
      <w:pPr>
        <w:spacing w:after="0"/>
        <w:jc w:val="both"/>
        <w:rPr>
          <w:rFonts w:ascii="Libre Franklin" w:eastAsia="Libre Franklin" w:hAnsi="Libre Franklin" w:cs="Libre Franklin"/>
        </w:rPr>
      </w:pPr>
      <w:r w:rsidRPr="16A09515">
        <w:rPr>
          <w:rFonts w:ascii="Libre Franklin" w:eastAsia="Libre Franklin" w:hAnsi="Libre Franklin" w:cs="Libre Franklin"/>
        </w:rPr>
        <w:t xml:space="preserve">The climate emergency hasn’t gone away since COVID-19 emerged. In fact, it’s got worse. </w:t>
      </w:r>
      <w:r w:rsidR="031E25EA" w:rsidRPr="16A09515">
        <w:rPr>
          <w:rFonts w:ascii="Libre Franklin" w:eastAsia="Libre Franklin" w:hAnsi="Libre Franklin" w:cs="Libre Franklin"/>
        </w:rPr>
        <w:t xml:space="preserve">At 1 degree of </w:t>
      </w:r>
      <w:r w:rsidR="21285CA5" w:rsidRPr="16A09515">
        <w:rPr>
          <w:rFonts w:ascii="Libre Franklin" w:eastAsia="Libre Franklin" w:hAnsi="Libre Franklin" w:cs="Libre Franklin"/>
        </w:rPr>
        <w:t>warming,</w:t>
      </w:r>
      <w:r w:rsidR="031E25EA" w:rsidRPr="16A09515">
        <w:rPr>
          <w:rFonts w:ascii="Libre Franklin" w:eastAsia="Libre Franklin" w:hAnsi="Libre Franklin" w:cs="Libre Franklin"/>
        </w:rPr>
        <w:t xml:space="preserve"> we’re already seeing the alarming effects of climate breakdown</w:t>
      </w:r>
      <w:r w:rsidR="001E4084">
        <w:rPr>
          <w:rFonts w:ascii="Libre Franklin" w:eastAsia="Libre Franklin" w:hAnsi="Libre Franklin" w:cs="Libre Franklin"/>
        </w:rPr>
        <w:t>. I</w:t>
      </w:r>
      <w:r w:rsidR="031E25EA" w:rsidRPr="16A09515">
        <w:rPr>
          <w:rFonts w:ascii="Libre Franklin" w:eastAsia="Libre Franklin" w:hAnsi="Libre Franklin" w:cs="Libre Franklin"/>
        </w:rPr>
        <w:t xml:space="preserve">n the UK we’re facing devastating floods and unprecedented heatwaves, and overseas people from some of the world’s poorest countries are having to flee their homes due to extreme weather. </w:t>
      </w:r>
    </w:p>
    <w:p w14:paraId="7E301DCB" w14:textId="02221ED7" w:rsidR="517533FF" w:rsidRDefault="517533FF" w:rsidP="517533FF">
      <w:pPr>
        <w:spacing w:after="0"/>
        <w:jc w:val="both"/>
        <w:rPr>
          <w:rFonts w:ascii="Libre Franklin" w:eastAsia="Libre Franklin" w:hAnsi="Libre Franklin" w:cs="Libre Franklin"/>
        </w:rPr>
      </w:pPr>
    </w:p>
    <w:p w14:paraId="7F9580F8" w14:textId="5EBD8C7B" w:rsidR="517533FF" w:rsidRPr="00631436" w:rsidRDefault="7966424D" w:rsidP="00631436">
      <w:pPr>
        <w:rPr>
          <w:rFonts w:ascii="Libre Franklin" w:hAnsi="Libre Franklin"/>
          <w:i/>
          <w:iCs/>
          <w:color w:val="FF0000"/>
        </w:rPr>
      </w:pPr>
      <w:r w:rsidRPr="16A09515">
        <w:rPr>
          <w:rFonts w:ascii="Libre Franklin" w:hAnsi="Libre Franklin"/>
        </w:rPr>
        <w:t>Recent research from Friends of the Earth has shown that h</w:t>
      </w:r>
      <w:r w:rsidR="5945F476" w:rsidRPr="16A09515">
        <w:rPr>
          <w:rFonts w:ascii="Libre Franklin" w:hAnsi="Libre Franklin"/>
        </w:rPr>
        <w:t xml:space="preserve">ere in </w:t>
      </w:r>
      <w:r w:rsidR="5945F476" w:rsidRPr="00CE4639">
        <w:rPr>
          <w:rFonts w:ascii="Libre Franklin" w:hAnsi="Libre Franklin"/>
        </w:rPr>
        <w:t>[</w:t>
      </w:r>
      <w:r w:rsidR="5945F476" w:rsidRPr="16A09515">
        <w:rPr>
          <w:rFonts w:ascii="Libre Franklin" w:hAnsi="Libre Franklin"/>
          <w:color w:val="FF0000"/>
        </w:rPr>
        <w:t>constituency</w:t>
      </w:r>
      <w:r w:rsidR="5945F476" w:rsidRPr="00CE4639">
        <w:rPr>
          <w:rFonts w:ascii="Libre Franklin" w:hAnsi="Libre Franklin"/>
        </w:rPr>
        <w:t>]</w:t>
      </w:r>
      <w:r w:rsidR="728E2368" w:rsidRPr="16A09515">
        <w:rPr>
          <w:rFonts w:ascii="Libre Franklin" w:hAnsi="Libre Franklin"/>
          <w:color w:val="000000" w:themeColor="text1"/>
        </w:rPr>
        <w:t xml:space="preserve"> our community is already being impacted.</w:t>
      </w:r>
      <w:r w:rsidR="6062C480" w:rsidRPr="16A09515">
        <w:rPr>
          <w:rFonts w:ascii="Libre Franklin" w:hAnsi="Libre Franklin"/>
          <w:color w:val="000000" w:themeColor="text1"/>
        </w:rPr>
        <w:t xml:space="preserve"> </w:t>
      </w:r>
      <w:r w:rsidR="5945F476" w:rsidRPr="00CE4639">
        <w:rPr>
          <w:rFonts w:ascii="Libre Franklin" w:hAnsi="Libre Franklin"/>
        </w:rPr>
        <w:t>[</w:t>
      </w:r>
      <w:r w:rsidR="5945F476" w:rsidRPr="003F1B35">
        <w:rPr>
          <w:rFonts w:ascii="Libre Franklin" w:hAnsi="Libre Franklin"/>
          <w:color w:val="FF0000"/>
        </w:rPr>
        <w:t xml:space="preserve">Use the </w:t>
      </w:r>
      <w:hyperlink r:id="rId10" w:history="1">
        <w:r w:rsidR="001E4084" w:rsidRPr="003F1B35">
          <w:rPr>
            <w:rStyle w:val="Hyperlink"/>
            <w:rFonts w:ascii="Libre Franklin" w:hAnsi="Libre Franklin"/>
          </w:rPr>
          <w:t>S</w:t>
        </w:r>
        <w:r w:rsidR="5945F476" w:rsidRPr="003F1B35">
          <w:rPr>
            <w:rStyle w:val="Hyperlink"/>
            <w:rFonts w:ascii="Libre Franklin" w:hAnsi="Libre Franklin"/>
          </w:rPr>
          <w:t xml:space="preserve">tate of the </w:t>
        </w:r>
        <w:r w:rsidR="001E4084" w:rsidRPr="003F1B35">
          <w:rPr>
            <w:rStyle w:val="Hyperlink"/>
            <w:rFonts w:ascii="Libre Franklin" w:hAnsi="Libre Franklin"/>
          </w:rPr>
          <w:t>E</w:t>
        </w:r>
        <w:r w:rsidR="5945F476" w:rsidRPr="003F1B35">
          <w:rPr>
            <w:rStyle w:val="Hyperlink"/>
            <w:rFonts w:ascii="Libre Franklin" w:hAnsi="Libre Franklin"/>
          </w:rPr>
          <w:t>nvironment</w:t>
        </w:r>
      </w:hyperlink>
      <w:r w:rsidR="5945F476" w:rsidRPr="003F1B35">
        <w:rPr>
          <w:rFonts w:ascii="Libre Franklin" w:hAnsi="Libre Franklin"/>
          <w:color w:val="FF0000"/>
        </w:rPr>
        <w:t xml:space="preserve"> report to include local data</w:t>
      </w:r>
      <w:r w:rsidR="18F0D1C0" w:rsidRPr="00CE4639">
        <w:rPr>
          <w:rFonts w:ascii="Libre Franklin" w:hAnsi="Libre Franklin"/>
          <w:i/>
          <w:iCs/>
        </w:rPr>
        <w:t>]</w:t>
      </w:r>
      <w:r w:rsidR="5945F476" w:rsidRPr="00CE4639">
        <w:rPr>
          <w:rFonts w:ascii="Libre Franklin" w:hAnsi="Libre Franklin"/>
          <w:i/>
          <w:iCs/>
        </w:rPr>
        <w:t>.</w:t>
      </w:r>
    </w:p>
    <w:p w14:paraId="3AE562E9" w14:textId="7BD131AF" w:rsidR="5945F476" w:rsidRDefault="5945F476" w:rsidP="517533FF">
      <w:pPr>
        <w:spacing w:after="0"/>
        <w:jc w:val="both"/>
        <w:rPr>
          <w:rFonts w:ascii="Libre Franklin" w:hAnsi="Libre Franklin"/>
        </w:rPr>
      </w:pPr>
      <w:r w:rsidRPr="16A09515">
        <w:rPr>
          <w:rFonts w:ascii="Libre Franklin" w:hAnsi="Libre Franklin"/>
        </w:rPr>
        <w:t xml:space="preserve">Without urgent action from our </w:t>
      </w:r>
      <w:r w:rsidR="4947FC22" w:rsidRPr="16A09515">
        <w:rPr>
          <w:rFonts w:ascii="Libre Franklin" w:hAnsi="Libre Franklin"/>
        </w:rPr>
        <w:t>leaders,</w:t>
      </w:r>
      <w:r w:rsidRPr="16A09515">
        <w:rPr>
          <w:rFonts w:ascii="Libre Franklin" w:hAnsi="Libre Franklin"/>
        </w:rPr>
        <w:t xml:space="preserve"> we know the climate crisis will continue to get worse, with the most vulnerable</w:t>
      </w:r>
      <w:r w:rsidR="001E4084">
        <w:rPr>
          <w:rFonts w:ascii="Libre Franklin" w:hAnsi="Libre Franklin"/>
        </w:rPr>
        <w:t xml:space="preserve"> </w:t>
      </w:r>
      <w:r w:rsidRPr="16A09515">
        <w:rPr>
          <w:rFonts w:ascii="Libre Franklin" w:hAnsi="Libre Franklin"/>
        </w:rPr>
        <w:t xml:space="preserve">feeling the sharpest impact. </w:t>
      </w:r>
      <w:r w:rsidR="402B3021" w:rsidRPr="16A09515">
        <w:rPr>
          <w:rFonts w:ascii="Libre Franklin" w:hAnsi="Libre Franklin"/>
        </w:rPr>
        <w:t>However</w:t>
      </w:r>
      <w:r w:rsidR="6248BA18" w:rsidRPr="16A09515">
        <w:rPr>
          <w:rFonts w:ascii="Libre Franklin" w:hAnsi="Libre Franklin"/>
        </w:rPr>
        <w:t xml:space="preserve">, </w:t>
      </w:r>
      <w:r w:rsidR="67BC55B0" w:rsidRPr="16A09515">
        <w:rPr>
          <w:rFonts w:ascii="Libre Franklin" w:hAnsi="Libre Franklin"/>
        </w:rPr>
        <w:t xml:space="preserve">a better future </w:t>
      </w:r>
      <w:r w:rsidR="67BC55B0" w:rsidRPr="001E4084">
        <w:rPr>
          <w:rFonts w:ascii="Libre Franklin" w:hAnsi="Libre Franklin"/>
          <w:i/>
          <w:iCs/>
        </w:rPr>
        <w:t>is</w:t>
      </w:r>
      <w:r w:rsidR="67BC55B0" w:rsidRPr="16A09515">
        <w:rPr>
          <w:rFonts w:ascii="Libre Franklin" w:hAnsi="Libre Franklin"/>
        </w:rPr>
        <w:t xml:space="preserve"> possible</w:t>
      </w:r>
      <w:r w:rsidR="611BA361" w:rsidRPr="16A09515">
        <w:rPr>
          <w:rFonts w:ascii="Libre Franklin" w:hAnsi="Libre Franklin"/>
        </w:rPr>
        <w:t>,</w:t>
      </w:r>
      <w:r w:rsidR="039C9235" w:rsidRPr="16A09515">
        <w:rPr>
          <w:rFonts w:ascii="Libre Franklin" w:hAnsi="Libre Franklin"/>
        </w:rPr>
        <w:t xml:space="preserve"> </w:t>
      </w:r>
      <w:r w:rsidR="67BC55B0" w:rsidRPr="16A09515">
        <w:rPr>
          <w:rFonts w:ascii="Libre Franklin" w:hAnsi="Libre Franklin"/>
        </w:rPr>
        <w:t xml:space="preserve">and </w:t>
      </w:r>
      <w:r w:rsidR="43C6E756" w:rsidRPr="16A09515">
        <w:rPr>
          <w:rFonts w:ascii="Libre Franklin" w:hAnsi="Libre Franklin"/>
        </w:rPr>
        <w:t xml:space="preserve">we know what these solutions should look </w:t>
      </w:r>
      <w:r w:rsidR="79C21362" w:rsidRPr="16A09515">
        <w:rPr>
          <w:rFonts w:ascii="Libre Franklin" w:hAnsi="Libre Franklin"/>
        </w:rPr>
        <w:t>like</w:t>
      </w:r>
      <w:r w:rsidR="100023FA" w:rsidRPr="16A09515">
        <w:rPr>
          <w:rFonts w:ascii="Libre Franklin" w:hAnsi="Libre Franklin"/>
        </w:rPr>
        <w:t xml:space="preserve">. </w:t>
      </w:r>
      <w:r w:rsidR="23C5289E" w:rsidRPr="16A09515">
        <w:rPr>
          <w:rFonts w:ascii="Libre Franklin" w:hAnsi="Libre Franklin"/>
        </w:rPr>
        <w:t>We would like to meet with you to discuss these solutions and find out how you will act on them if elected.</w:t>
      </w:r>
    </w:p>
    <w:p w14:paraId="52F234CA" w14:textId="625ACAFD" w:rsidR="517533FF" w:rsidRDefault="517533FF" w:rsidP="517533FF">
      <w:pPr>
        <w:spacing w:after="0"/>
        <w:jc w:val="both"/>
        <w:rPr>
          <w:rFonts w:ascii="Libre Franklin" w:hAnsi="Libre Franklin"/>
        </w:rPr>
      </w:pPr>
    </w:p>
    <w:p w14:paraId="25B176B3" w14:textId="77777777" w:rsidR="00631436" w:rsidRDefault="08C5C936" w:rsidP="00631436">
      <w:pPr>
        <w:jc w:val="both"/>
        <w:rPr>
          <w:rFonts w:ascii="Libre Franklin" w:hAnsi="Libre Franklin"/>
        </w:rPr>
      </w:pPr>
      <w:r w:rsidRPr="517533FF">
        <w:rPr>
          <w:rFonts w:ascii="Libre Franklin" w:hAnsi="Libre Franklin"/>
        </w:rPr>
        <w:t xml:space="preserve">We are calling on you to </w:t>
      </w:r>
      <w:proofErr w:type="gramStart"/>
      <w:r w:rsidRPr="517533FF">
        <w:rPr>
          <w:rFonts w:ascii="Libre Franklin" w:hAnsi="Libre Franklin"/>
        </w:rPr>
        <w:t>take action</w:t>
      </w:r>
      <w:proofErr w:type="gramEnd"/>
      <w:r w:rsidR="0081735C">
        <w:rPr>
          <w:rFonts w:ascii="Libre Franklin" w:hAnsi="Libre Franklin"/>
        </w:rPr>
        <w:t xml:space="preserve">. </w:t>
      </w:r>
      <w:r w:rsidR="36D1D584" w:rsidRPr="001E4084">
        <w:rPr>
          <w:rFonts w:ascii="Libre Franklin" w:hAnsi="Libre Franklin"/>
        </w:rPr>
        <w:t>The next government must:</w:t>
      </w:r>
    </w:p>
    <w:p w14:paraId="328F90BC" w14:textId="6F90EBC2" w:rsidR="00821A80" w:rsidRPr="00631436" w:rsidRDefault="0081735C" w:rsidP="00631436">
      <w:pPr>
        <w:jc w:val="both"/>
        <w:rPr>
          <w:rFonts w:ascii="Libre Franklin" w:hAnsi="Libre Franklin"/>
        </w:rPr>
      </w:pPr>
      <w:r>
        <w:rPr>
          <w:rFonts w:ascii="Libre Franklin" w:eastAsia="Libre Franklin" w:hAnsi="Libre Franklin" w:cs="Libre Franklin"/>
        </w:rPr>
        <w:t xml:space="preserve">1. </w:t>
      </w:r>
      <w:r w:rsidR="36EDCD25" w:rsidRPr="67D2351D">
        <w:rPr>
          <w:rFonts w:ascii="Libre Franklin" w:eastAsia="Libre Franklin" w:hAnsi="Libre Franklin" w:cs="Libre Franklin"/>
        </w:rPr>
        <w:t>Deliver an ambitious new climate action plan that delivers on our global pledge to help prevent catastrophic climate change.</w:t>
      </w:r>
    </w:p>
    <w:p w14:paraId="1BB77530" w14:textId="77777777" w:rsidR="00631436" w:rsidRDefault="0081735C" w:rsidP="00631436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2. </w:t>
      </w:r>
      <w:r w:rsidR="31775FC2" w:rsidRPr="16A09515">
        <w:rPr>
          <w:rFonts w:ascii="Libre Franklin" w:eastAsia="Libre Franklin" w:hAnsi="Libre Franklin" w:cs="Libre Franklin"/>
        </w:rPr>
        <w:t>Fix the UK's heat-leaking homes</w:t>
      </w:r>
      <w:r w:rsidR="66E83E70" w:rsidRPr="16A09515">
        <w:rPr>
          <w:rFonts w:ascii="Libre Franklin" w:eastAsia="Libre Franklin" w:hAnsi="Libre Franklin" w:cs="Libre Franklin"/>
        </w:rPr>
        <w:t xml:space="preserve"> by investing £6 billion- a –year in a</w:t>
      </w:r>
      <w:r>
        <w:rPr>
          <w:rFonts w:ascii="Libre Franklin" w:eastAsia="Libre Franklin" w:hAnsi="Libre Franklin" w:cs="Libre Franklin"/>
        </w:rPr>
        <w:t xml:space="preserve"> </w:t>
      </w:r>
      <w:r w:rsidR="66E83E70" w:rsidRPr="16A09515">
        <w:rPr>
          <w:rFonts w:ascii="Libre Franklin" w:eastAsia="Libre Franklin" w:hAnsi="Libre Franklin" w:cs="Libre Franklin"/>
        </w:rPr>
        <w:t>council-led, street-by-street home insulation programme to cut bills and emissions.</w:t>
      </w:r>
    </w:p>
    <w:p w14:paraId="024A5870" w14:textId="7F6D35D7" w:rsidR="0081735C" w:rsidRPr="0081735C" w:rsidRDefault="0081735C" w:rsidP="00631436">
      <w:pPr>
        <w:rPr>
          <w:rFonts w:ascii="Libre Franklin" w:eastAsia="Libre Franklin" w:hAnsi="Libre Franklin" w:cs="Libre Franklin"/>
        </w:rPr>
      </w:pPr>
      <w:r w:rsidRPr="0081735C">
        <w:rPr>
          <w:rFonts w:ascii="Libre Franklin" w:eastAsia="Libre Franklin" w:hAnsi="Libre Franklin" w:cs="Libre Franklin"/>
        </w:rPr>
        <w:t xml:space="preserve">3. </w:t>
      </w:r>
      <w:r w:rsidR="66E83E70" w:rsidRPr="0081735C">
        <w:rPr>
          <w:rFonts w:ascii="Libre Franklin" w:eastAsia="Libre Franklin" w:hAnsi="Libre Franklin" w:cs="Libre Franklin"/>
        </w:rPr>
        <w:t xml:space="preserve">End the sewage scandal and </w:t>
      </w:r>
      <w:r>
        <w:rPr>
          <w:rFonts w:ascii="Libre Franklin" w:eastAsia="Libre Franklin" w:hAnsi="Libre Franklin" w:cs="Libre Franklin"/>
        </w:rPr>
        <w:t xml:space="preserve">take </w:t>
      </w:r>
      <w:r w:rsidR="66E83E70" w:rsidRPr="0081735C">
        <w:rPr>
          <w:rFonts w:ascii="Libre Franklin" w:eastAsia="Libre Franklin" w:hAnsi="Libre Franklin" w:cs="Libre Franklin"/>
        </w:rPr>
        <w:t xml:space="preserve">action to clean up the water and air pollution that’s harming our health and threatening our waterways, </w:t>
      </w:r>
      <w:proofErr w:type="gramStart"/>
      <w:r w:rsidR="66E83E70" w:rsidRPr="0081735C">
        <w:rPr>
          <w:rFonts w:ascii="Libre Franklin" w:eastAsia="Libre Franklin" w:hAnsi="Libre Franklin" w:cs="Libre Franklin"/>
        </w:rPr>
        <w:t>wildlife</w:t>
      </w:r>
      <w:proofErr w:type="gramEnd"/>
      <w:r w:rsidR="66E83E70" w:rsidRPr="0081735C">
        <w:rPr>
          <w:rFonts w:ascii="Libre Franklin" w:eastAsia="Libre Franklin" w:hAnsi="Libre Franklin" w:cs="Libre Franklin"/>
        </w:rPr>
        <w:t xml:space="preserve"> and nature. </w:t>
      </w:r>
    </w:p>
    <w:p w14:paraId="5CFFBF67" w14:textId="77777777" w:rsidR="00631436" w:rsidRDefault="00631436" w:rsidP="16A09515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4. </w:t>
      </w:r>
      <w:r w:rsidR="2D420AA0" w:rsidRPr="00631436">
        <w:rPr>
          <w:rFonts w:ascii="Libre Franklin" w:eastAsia="Libre Franklin" w:hAnsi="Libre Franklin" w:cs="Libre Franklin"/>
        </w:rPr>
        <w:t>Take action to ensure the UK plays its part in global efforts to tackle the climate and nature crises.</w:t>
      </w:r>
    </w:p>
    <w:p w14:paraId="2842C334" w14:textId="052AB419" w:rsidR="00821A80" w:rsidRPr="00631436" w:rsidRDefault="7F127594" w:rsidP="16A09515">
      <w:pPr>
        <w:jc w:val="both"/>
        <w:rPr>
          <w:rFonts w:ascii="Libre Franklin" w:eastAsia="Libre Franklin" w:hAnsi="Libre Franklin" w:cs="Libre Franklin"/>
        </w:rPr>
      </w:pPr>
      <w:r w:rsidRPr="00CE4639">
        <w:rPr>
          <w:rFonts w:ascii="Libre Franklin" w:hAnsi="Libre Franklin"/>
        </w:rPr>
        <w:t>[</w:t>
      </w:r>
      <w:r w:rsidRPr="00631436">
        <w:rPr>
          <w:rFonts w:ascii="Libre Franklin" w:hAnsi="Libre Franklin"/>
          <w:color w:val="FF0000"/>
        </w:rPr>
        <w:t>Edit or add to our demands for the general election to focus on the key issues your group</w:t>
      </w:r>
      <w:r w:rsidR="00631436">
        <w:rPr>
          <w:rFonts w:ascii="Libre Franklin" w:hAnsi="Libre Franklin"/>
          <w:color w:val="FF0000"/>
        </w:rPr>
        <w:t>’s</w:t>
      </w:r>
      <w:r w:rsidRPr="00631436">
        <w:rPr>
          <w:rFonts w:ascii="Libre Franklin" w:hAnsi="Libre Franklin"/>
          <w:color w:val="FF0000"/>
        </w:rPr>
        <w:t xml:space="preserve"> campaigning on.</w:t>
      </w:r>
      <w:r w:rsidR="00631436">
        <w:rPr>
          <w:rFonts w:ascii="Libre Franklin" w:hAnsi="Libre Franklin"/>
          <w:color w:val="FF0000"/>
        </w:rPr>
        <w:t xml:space="preserve"> </w:t>
      </w:r>
      <w:hyperlink r:id="rId11" w:history="1">
        <w:r w:rsidR="00CE4639" w:rsidRPr="00CE4639">
          <w:rPr>
            <w:rStyle w:val="Hyperlink"/>
            <w:rFonts w:ascii="Libre Franklin" w:hAnsi="Libre Franklin"/>
          </w:rPr>
          <w:t>F</w:t>
        </w:r>
        <w:r w:rsidRPr="00CE4639">
          <w:rPr>
            <w:rStyle w:val="Hyperlink"/>
            <w:rFonts w:ascii="Libre Franklin" w:hAnsi="Libre Franklin"/>
          </w:rPr>
          <w:t>ind out more details on our campaign demands.</w:t>
        </w:r>
      </w:hyperlink>
      <w:r w:rsidRPr="00CE4639">
        <w:rPr>
          <w:rFonts w:ascii="Libre Franklin" w:hAnsi="Libre Franklin"/>
        </w:rPr>
        <w:t>]</w:t>
      </w:r>
    </w:p>
    <w:p w14:paraId="04674391" w14:textId="77777777" w:rsidR="00631436" w:rsidRDefault="2478DD3B" w:rsidP="562DE811">
      <w:pPr>
        <w:jc w:val="both"/>
        <w:rPr>
          <w:rFonts w:ascii="Libre Franklin" w:hAnsi="Libre Franklin"/>
        </w:rPr>
      </w:pPr>
      <w:r w:rsidRPr="67D2351D">
        <w:rPr>
          <w:rFonts w:ascii="Libre Franklin" w:hAnsi="Libre Franklin"/>
        </w:rPr>
        <w:t xml:space="preserve">We would like to meet you at your earliest convenience to discuss </w:t>
      </w:r>
      <w:r w:rsidR="04C6D3A0" w:rsidRPr="67D2351D">
        <w:rPr>
          <w:rFonts w:ascii="Libre Franklin" w:hAnsi="Libre Franklin"/>
        </w:rPr>
        <w:t xml:space="preserve">these solutions with you, and </w:t>
      </w:r>
      <w:r w:rsidR="312C9963" w:rsidRPr="67D2351D">
        <w:rPr>
          <w:rFonts w:ascii="Libre Franklin" w:hAnsi="Libre Franklin"/>
        </w:rPr>
        <w:t>how we can work together to tackle</w:t>
      </w:r>
      <w:r w:rsidR="00631436">
        <w:rPr>
          <w:rFonts w:ascii="Libre Franklin" w:hAnsi="Libre Franklin"/>
        </w:rPr>
        <w:t xml:space="preserve"> </w:t>
      </w:r>
      <w:r w:rsidRPr="67D2351D">
        <w:rPr>
          <w:rFonts w:ascii="Libre Franklin" w:hAnsi="Libre Franklin"/>
        </w:rPr>
        <w:t>the climate crisis</w:t>
      </w:r>
      <w:r w:rsidR="00631436">
        <w:rPr>
          <w:rFonts w:ascii="Libre Franklin" w:hAnsi="Libre Franklin"/>
        </w:rPr>
        <w:t>.</w:t>
      </w:r>
    </w:p>
    <w:p w14:paraId="3E22161D" w14:textId="6A601DE1" w:rsidR="000E1280" w:rsidRDefault="562DE811" w:rsidP="562DE811">
      <w:pPr>
        <w:jc w:val="both"/>
        <w:rPr>
          <w:rFonts w:ascii="Libre Franklin" w:hAnsi="Libre Franklin"/>
        </w:rPr>
      </w:pPr>
      <w:r w:rsidRPr="562DE811">
        <w:rPr>
          <w:rFonts w:ascii="Libre Franklin" w:hAnsi="Libre Franklin"/>
        </w:rPr>
        <w:t>You can contact us at [</w:t>
      </w:r>
      <w:r w:rsidR="00232AC0">
        <w:rPr>
          <w:rFonts w:ascii="Libre Franklin" w:hAnsi="Libre Franklin"/>
          <w:color w:val="FF0000"/>
        </w:rPr>
        <w:t xml:space="preserve">your group’s </w:t>
      </w:r>
      <w:r w:rsidRPr="562DE811">
        <w:rPr>
          <w:rFonts w:ascii="Libre Franklin" w:hAnsi="Libre Franklin"/>
          <w:color w:val="FF0000"/>
        </w:rPr>
        <w:t>email</w:t>
      </w:r>
      <w:r w:rsidRPr="562DE811">
        <w:rPr>
          <w:rFonts w:ascii="Libre Franklin" w:hAnsi="Libre Franklin"/>
        </w:rPr>
        <w:t>] and on [</w:t>
      </w:r>
      <w:r w:rsidRPr="562DE811">
        <w:rPr>
          <w:rFonts w:ascii="Libre Franklin" w:hAnsi="Libre Franklin"/>
          <w:color w:val="FF0000"/>
        </w:rPr>
        <w:t>mobile number</w:t>
      </w:r>
      <w:r w:rsidRPr="562DE811">
        <w:rPr>
          <w:rFonts w:ascii="Libre Franklin" w:hAnsi="Libre Franklin"/>
        </w:rPr>
        <w:t xml:space="preserve">] – we very much look forward to hearing from you soon. </w:t>
      </w:r>
    </w:p>
    <w:p w14:paraId="3CB72237" w14:textId="77777777" w:rsidR="000E1280" w:rsidRDefault="000E1280" w:rsidP="000E1280">
      <w:pPr>
        <w:jc w:val="both"/>
        <w:rPr>
          <w:rFonts w:ascii="Libre Franklin" w:hAnsi="Libre Franklin"/>
        </w:rPr>
      </w:pPr>
      <w:r>
        <w:rPr>
          <w:rFonts w:ascii="Libre Franklin" w:hAnsi="Libre Franklin"/>
        </w:rPr>
        <w:t xml:space="preserve">Best wishes, </w:t>
      </w:r>
    </w:p>
    <w:p w14:paraId="58A85CFD" w14:textId="689E1BC6" w:rsidR="000E1280" w:rsidRDefault="000E1280" w:rsidP="000E1280">
      <w:pPr>
        <w:jc w:val="both"/>
        <w:rPr>
          <w:rFonts w:ascii="Libre Franklin" w:hAnsi="Libre Franklin"/>
        </w:rPr>
      </w:pPr>
      <w:r>
        <w:rPr>
          <w:rFonts w:ascii="Libre Franklin" w:hAnsi="Libre Franklin"/>
        </w:rPr>
        <w:t>[</w:t>
      </w:r>
      <w:r w:rsidR="007757AE" w:rsidRPr="007757AE">
        <w:rPr>
          <w:rFonts w:ascii="Libre Franklin" w:hAnsi="Libre Franklin"/>
          <w:color w:val="FF0000"/>
        </w:rPr>
        <w:t xml:space="preserve">Your </w:t>
      </w:r>
      <w:r w:rsidRPr="006D1DC8">
        <w:rPr>
          <w:rFonts w:ascii="Libre Franklin" w:hAnsi="Libre Franklin"/>
          <w:color w:val="FF0000"/>
        </w:rPr>
        <w:t>name and name of group</w:t>
      </w:r>
      <w:r>
        <w:rPr>
          <w:rFonts w:ascii="Libre Franklin" w:hAnsi="Libre Franklin"/>
        </w:rPr>
        <w:t xml:space="preserve">] </w:t>
      </w:r>
    </w:p>
    <w:p w14:paraId="4E043AEA" w14:textId="77777777" w:rsidR="000E1280" w:rsidRDefault="000E1280" w:rsidP="000E1280">
      <w:pPr>
        <w:jc w:val="both"/>
        <w:rPr>
          <w:rFonts w:ascii="Libre Franklin" w:hAnsi="Libre Franklin"/>
        </w:rPr>
      </w:pPr>
    </w:p>
    <w:p w14:paraId="7C8C2564" w14:textId="77777777" w:rsidR="00D83FF2" w:rsidRDefault="00D83FF2"/>
    <w:sectPr w:rsidR="00D83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72D37"/>
    <w:multiLevelType w:val="hybridMultilevel"/>
    <w:tmpl w:val="A2588F14"/>
    <w:lvl w:ilvl="0" w:tplc="73EA4F9E">
      <w:start w:val="1"/>
      <w:numFmt w:val="decimal"/>
      <w:lvlText w:val="%1."/>
      <w:lvlJc w:val="left"/>
      <w:pPr>
        <w:ind w:left="720" w:hanging="360"/>
      </w:pPr>
    </w:lvl>
    <w:lvl w:ilvl="1" w:tplc="D124F740">
      <w:start w:val="1"/>
      <w:numFmt w:val="lowerLetter"/>
      <w:lvlText w:val="%2."/>
      <w:lvlJc w:val="left"/>
      <w:pPr>
        <w:ind w:left="1440" w:hanging="360"/>
      </w:pPr>
    </w:lvl>
    <w:lvl w:ilvl="2" w:tplc="FEBE82FA">
      <w:start w:val="1"/>
      <w:numFmt w:val="lowerRoman"/>
      <w:lvlText w:val="%3."/>
      <w:lvlJc w:val="right"/>
      <w:pPr>
        <w:ind w:left="2160" w:hanging="180"/>
      </w:pPr>
    </w:lvl>
    <w:lvl w:ilvl="3" w:tplc="4224C820">
      <w:start w:val="1"/>
      <w:numFmt w:val="decimal"/>
      <w:lvlText w:val="%4."/>
      <w:lvlJc w:val="left"/>
      <w:pPr>
        <w:ind w:left="2880" w:hanging="360"/>
      </w:pPr>
    </w:lvl>
    <w:lvl w:ilvl="4" w:tplc="09461526">
      <w:start w:val="1"/>
      <w:numFmt w:val="lowerLetter"/>
      <w:lvlText w:val="%5."/>
      <w:lvlJc w:val="left"/>
      <w:pPr>
        <w:ind w:left="3600" w:hanging="360"/>
      </w:pPr>
    </w:lvl>
    <w:lvl w:ilvl="5" w:tplc="9FA4BEF8">
      <w:start w:val="1"/>
      <w:numFmt w:val="lowerRoman"/>
      <w:lvlText w:val="%6."/>
      <w:lvlJc w:val="right"/>
      <w:pPr>
        <w:ind w:left="4320" w:hanging="180"/>
      </w:pPr>
    </w:lvl>
    <w:lvl w:ilvl="6" w:tplc="A642E01E">
      <w:start w:val="1"/>
      <w:numFmt w:val="decimal"/>
      <w:lvlText w:val="%7."/>
      <w:lvlJc w:val="left"/>
      <w:pPr>
        <w:ind w:left="5040" w:hanging="360"/>
      </w:pPr>
    </w:lvl>
    <w:lvl w:ilvl="7" w:tplc="882227FA">
      <w:start w:val="1"/>
      <w:numFmt w:val="lowerLetter"/>
      <w:lvlText w:val="%8."/>
      <w:lvlJc w:val="left"/>
      <w:pPr>
        <w:ind w:left="5760" w:hanging="360"/>
      </w:pPr>
    </w:lvl>
    <w:lvl w:ilvl="8" w:tplc="0360BF1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80"/>
    <w:rsid w:val="00021FB8"/>
    <w:rsid w:val="0006446C"/>
    <w:rsid w:val="00097EAB"/>
    <w:rsid w:val="000E1280"/>
    <w:rsid w:val="001D2887"/>
    <w:rsid w:val="001E4084"/>
    <w:rsid w:val="002014C3"/>
    <w:rsid w:val="002021AE"/>
    <w:rsid w:val="00232AC0"/>
    <w:rsid w:val="00235A93"/>
    <w:rsid w:val="00274B85"/>
    <w:rsid w:val="002E1C71"/>
    <w:rsid w:val="002F2C4D"/>
    <w:rsid w:val="00322369"/>
    <w:rsid w:val="00345EBF"/>
    <w:rsid w:val="00363AA5"/>
    <w:rsid w:val="003E206C"/>
    <w:rsid w:val="003F1B35"/>
    <w:rsid w:val="004A052A"/>
    <w:rsid w:val="004B639A"/>
    <w:rsid w:val="00503144"/>
    <w:rsid w:val="00507914"/>
    <w:rsid w:val="005A0142"/>
    <w:rsid w:val="005A08A7"/>
    <w:rsid w:val="005B2C6A"/>
    <w:rsid w:val="005C2D6C"/>
    <w:rsid w:val="00631436"/>
    <w:rsid w:val="00684E1A"/>
    <w:rsid w:val="007757AE"/>
    <w:rsid w:val="0081735C"/>
    <w:rsid w:val="00821A80"/>
    <w:rsid w:val="00823B1E"/>
    <w:rsid w:val="00834B45"/>
    <w:rsid w:val="0095319C"/>
    <w:rsid w:val="00960A25"/>
    <w:rsid w:val="00A12786"/>
    <w:rsid w:val="00B16982"/>
    <w:rsid w:val="00B956E4"/>
    <w:rsid w:val="00BE3344"/>
    <w:rsid w:val="00C048BA"/>
    <w:rsid w:val="00C32060"/>
    <w:rsid w:val="00C75114"/>
    <w:rsid w:val="00CD4C3A"/>
    <w:rsid w:val="00CE4639"/>
    <w:rsid w:val="00D83FF2"/>
    <w:rsid w:val="00D963CB"/>
    <w:rsid w:val="00DC7896"/>
    <w:rsid w:val="00DE3FD9"/>
    <w:rsid w:val="00E826DE"/>
    <w:rsid w:val="00F317E4"/>
    <w:rsid w:val="00F7230D"/>
    <w:rsid w:val="00FC6D34"/>
    <w:rsid w:val="00FD74C7"/>
    <w:rsid w:val="01B39CD4"/>
    <w:rsid w:val="02CD1520"/>
    <w:rsid w:val="031E25EA"/>
    <w:rsid w:val="03505D15"/>
    <w:rsid w:val="039C9235"/>
    <w:rsid w:val="03B84D27"/>
    <w:rsid w:val="0430FF7C"/>
    <w:rsid w:val="0454B191"/>
    <w:rsid w:val="04C6D3A0"/>
    <w:rsid w:val="072DAD42"/>
    <w:rsid w:val="07FC79BE"/>
    <w:rsid w:val="08C5C936"/>
    <w:rsid w:val="09B4B178"/>
    <w:rsid w:val="0DE048B1"/>
    <w:rsid w:val="0F09A365"/>
    <w:rsid w:val="100023FA"/>
    <w:rsid w:val="1444BB23"/>
    <w:rsid w:val="169D31C1"/>
    <w:rsid w:val="16A09515"/>
    <w:rsid w:val="18F0D1C0"/>
    <w:rsid w:val="19513F43"/>
    <w:rsid w:val="19DCC009"/>
    <w:rsid w:val="1B9B6CDC"/>
    <w:rsid w:val="1D35B6C4"/>
    <w:rsid w:val="1D420B0E"/>
    <w:rsid w:val="1E41B830"/>
    <w:rsid w:val="1EB0312C"/>
    <w:rsid w:val="1EDA0C61"/>
    <w:rsid w:val="1EEB726C"/>
    <w:rsid w:val="1F24C1FF"/>
    <w:rsid w:val="1F7DA2BA"/>
    <w:rsid w:val="202A2D07"/>
    <w:rsid w:val="21285CA5"/>
    <w:rsid w:val="2191474E"/>
    <w:rsid w:val="21B56DA9"/>
    <w:rsid w:val="23176F5A"/>
    <w:rsid w:val="23717BF0"/>
    <w:rsid w:val="23C5289E"/>
    <w:rsid w:val="2478DD3B"/>
    <w:rsid w:val="25E00428"/>
    <w:rsid w:val="25E70B23"/>
    <w:rsid w:val="2633B731"/>
    <w:rsid w:val="27A144CD"/>
    <w:rsid w:val="289A499D"/>
    <w:rsid w:val="2AC54415"/>
    <w:rsid w:val="2D2352E1"/>
    <w:rsid w:val="2D420AA0"/>
    <w:rsid w:val="2E11A333"/>
    <w:rsid w:val="2E82B26C"/>
    <w:rsid w:val="2FC54357"/>
    <w:rsid w:val="2FD49CAD"/>
    <w:rsid w:val="312C9963"/>
    <w:rsid w:val="31775FC2"/>
    <w:rsid w:val="3228955A"/>
    <w:rsid w:val="33F7EE24"/>
    <w:rsid w:val="347460AF"/>
    <w:rsid w:val="34AB27AF"/>
    <w:rsid w:val="34DCB409"/>
    <w:rsid w:val="35E2AD9A"/>
    <w:rsid w:val="364EC671"/>
    <w:rsid w:val="36D1D584"/>
    <w:rsid w:val="36EDCD25"/>
    <w:rsid w:val="378CDAF8"/>
    <w:rsid w:val="39818F6E"/>
    <w:rsid w:val="3A8C7ABD"/>
    <w:rsid w:val="3AE3A233"/>
    <w:rsid w:val="402B3021"/>
    <w:rsid w:val="404FDF8B"/>
    <w:rsid w:val="40F96843"/>
    <w:rsid w:val="43C6E756"/>
    <w:rsid w:val="4424257E"/>
    <w:rsid w:val="44336F83"/>
    <w:rsid w:val="457CF7A7"/>
    <w:rsid w:val="466B2F04"/>
    <w:rsid w:val="47EA9E61"/>
    <w:rsid w:val="4947FC22"/>
    <w:rsid w:val="49CC9E62"/>
    <w:rsid w:val="4A87577B"/>
    <w:rsid w:val="4B8A1A03"/>
    <w:rsid w:val="4D14ACFE"/>
    <w:rsid w:val="4F09BB4E"/>
    <w:rsid w:val="517533FF"/>
    <w:rsid w:val="51B4BD06"/>
    <w:rsid w:val="521BEB28"/>
    <w:rsid w:val="52914FDA"/>
    <w:rsid w:val="536E9C4E"/>
    <w:rsid w:val="547F9D15"/>
    <w:rsid w:val="54EE5063"/>
    <w:rsid w:val="551AFDC0"/>
    <w:rsid w:val="562DE811"/>
    <w:rsid w:val="569A882D"/>
    <w:rsid w:val="573C969E"/>
    <w:rsid w:val="590B2FDE"/>
    <w:rsid w:val="5945F476"/>
    <w:rsid w:val="5A9C431B"/>
    <w:rsid w:val="5B21143E"/>
    <w:rsid w:val="5BD4CC0A"/>
    <w:rsid w:val="5C7395BD"/>
    <w:rsid w:val="5DEA2210"/>
    <w:rsid w:val="5FF0BA7B"/>
    <w:rsid w:val="6062C480"/>
    <w:rsid w:val="60BE124A"/>
    <w:rsid w:val="611BA361"/>
    <w:rsid w:val="623CCF4A"/>
    <w:rsid w:val="6248BA18"/>
    <w:rsid w:val="63F0DBE6"/>
    <w:rsid w:val="63F459EE"/>
    <w:rsid w:val="641C93FF"/>
    <w:rsid w:val="654205F7"/>
    <w:rsid w:val="66E83E70"/>
    <w:rsid w:val="67BC55B0"/>
    <w:rsid w:val="67D2351D"/>
    <w:rsid w:val="67F52447"/>
    <w:rsid w:val="67F96AA0"/>
    <w:rsid w:val="6AED03C4"/>
    <w:rsid w:val="6C0895AD"/>
    <w:rsid w:val="6D666230"/>
    <w:rsid w:val="6DA4660E"/>
    <w:rsid w:val="6E722647"/>
    <w:rsid w:val="6E87097E"/>
    <w:rsid w:val="6E8CB8EC"/>
    <w:rsid w:val="6F303B85"/>
    <w:rsid w:val="6F40366F"/>
    <w:rsid w:val="6F9CC147"/>
    <w:rsid w:val="6FF1663C"/>
    <w:rsid w:val="70F53F4D"/>
    <w:rsid w:val="728E2368"/>
    <w:rsid w:val="72E232F4"/>
    <w:rsid w:val="74A900AC"/>
    <w:rsid w:val="74CB678F"/>
    <w:rsid w:val="7610DF01"/>
    <w:rsid w:val="7825E2EA"/>
    <w:rsid w:val="7966424D"/>
    <w:rsid w:val="79C21362"/>
    <w:rsid w:val="7A63B7F5"/>
    <w:rsid w:val="7ADC7088"/>
    <w:rsid w:val="7C5582E3"/>
    <w:rsid w:val="7CEE7A01"/>
    <w:rsid w:val="7E5A1C4A"/>
    <w:rsid w:val="7F12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8E07"/>
  <w15:chartTrackingRefBased/>
  <w15:docId w15:val="{22F3199F-28C0-4574-BDC1-A3B4F3F8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80"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7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op">
    <w:name w:val="eop"/>
    <w:basedOn w:val="DefaultParagraphFont"/>
    <w:uiPriority w:val="1"/>
    <w:rsid w:val="16A09515"/>
    <w:rPr>
      <w:rFonts w:asciiTheme="minorHAnsi" w:eastAsiaTheme="minorEastAsia" w:hAnsiTheme="minorHAnsi" w:cstheme="minorBidi"/>
      <w:sz w:val="22"/>
      <w:szCs w:val="22"/>
      <w:lang w:val="en-GB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E40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y.friendsoftheearth.uk/insight/friends-earths-demands-general-election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groups.friendsoftheearth.uk/near-you/constituenc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groups.friendsoftheearth.uk/near-you/constitu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TJQSZSAJ4VUY-1896940110-246</_dlc_DocId>
    <_dlc_DocIdUrl xmlns="fde13217-2f03-40ca-80f4-28e1f6c715bd">
      <Url>https://foecentral.sharepoint.com/GE/_layouts/15/DocIdRedir.aspx?ID=TJQSZSAJ4VUY-1896940110-246</Url>
      <Description>TJQSZSAJ4VUY-1896940110-246</Description>
    </_dlc_DocIdUrl>
    <SharedWithUsers xmlns="fde13217-2f03-40ca-80f4-28e1f6c715bd">
      <UserInfo>
        <DisplayName>Catriona Currie</DisplayName>
        <AccountId>3176</AccountId>
        <AccountType/>
      </UserInfo>
      <UserInfo>
        <DisplayName>Aaron Kiely</DisplayName>
        <AccountId>810</AccountId>
        <AccountType/>
      </UserInfo>
      <UserInfo>
        <DisplayName>Theresa Harold</DisplayName>
        <AccountId>4729</AccountId>
        <AccountType/>
      </UserInfo>
    </SharedWithUsers>
    <lcf76f155ced4ddcb4097134ff3c332f xmlns="82e1259e-6596-414e-b93d-fdea5336a7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4218DD8974D47B9955E9C94627D96" ma:contentTypeVersion="13" ma:contentTypeDescription="Create a new document." ma:contentTypeScope="" ma:versionID="40c06b3fcea7e90d8c546698d100081a">
  <xsd:schema xmlns:xsd="http://www.w3.org/2001/XMLSchema" xmlns:xs="http://www.w3.org/2001/XMLSchema" xmlns:p="http://schemas.microsoft.com/office/2006/metadata/properties" xmlns:ns2="fde13217-2f03-40ca-80f4-28e1f6c715bd" xmlns:ns3="82e1259e-6596-414e-b93d-fdea5336a736" targetNamespace="http://schemas.microsoft.com/office/2006/metadata/properties" ma:root="true" ma:fieldsID="2b9d05da13378428d31c81a431098bee" ns2:_="" ns3:_="">
    <xsd:import namespace="fde13217-2f03-40ca-80f4-28e1f6c715bd"/>
    <xsd:import namespace="82e1259e-6596-414e-b93d-fdea5336a736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259e-6596-414e-b93d-fdea5336a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E7EC0-44A6-46CF-8AC4-C56925B753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1FD681-61CF-4C79-A60F-7E141276C1C7}">
  <ds:schemaRefs>
    <ds:schemaRef ds:uri="http://schemas.microsoft.com/office/2006/documentManagement/types"/>
    <ds:schemaRef ds:uri="http://schemas.microsoft.com/office/infopath/2007/PartnerControls"/>
    <ds:schemaRef ds:uri="82e1259e-6596-414e-b93d-fdea5336a736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fde13217-2f03-40ca-80f4-28e1f6c715b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9555D4-71F1-4B7C-A460-6FB127ED68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B845E-6590-40EE-A4A5-505186622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82e1259e-6596-414e-b93d-fdea5336a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Suleiman</dc:creator>
  <cp:keywords/>
  <dc:description/>
  <cp:lastModifiedBy>Shaista Hussain</cp:lastModifiedBy>
  <cp:revision>5</cp:revision>
  <dcterms:created xsi:type="dcterms:W3CDTF">2024-05-27T14:11:00Z</dcterms:created>
  <dcterms:modified xsi:type="dcterms:W3CDTF">2024-05-27T14:12:00Z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0x0101003FB4218DD8974D47B9955E9C94627D96</vt:lpwstr>
  </property>
  <property fmtid="{D5CDD505-2E9C-101B-9397-08002B2CF9AE}" pid="3" name="FOEDocumentType">
    <vt:lpwstr/>
  </property>
  <property fmtid="{D5CDD505-2E9C-101B-9397-08002B2CF9AE}" pid="4" name="FOEStrategyKeywords">
    <vt:lpwstr/>
  </property>
  <property fmtid="{D5CDD505-2E9C-101B-9397-08002B2CF9AE}" pid="5" name="_dlc_DocIdItemGuid">
    <vt:lpwstr>67940e61-bfae-440e-9bf5-14b33e266c0a</vt:lpwstr>
  </property>
  <property fmtid="{D5CDD505-2E9C-101B-9397-08002B2CF9AE}" pid="6" name="MediaServiceImageTags">
    <vt:lpwstr/>
  </property>
</Properties>
</file>