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49EA" w14:textId="5609CE8F" w:rsidR="00721AEF" w:rsidRDefault="00874A44">
      <w:r>
        <w:rPr>
          <w:rFonts w:ascii="Libre Franklin" w:eastAsia="Libre Franklin" w:hAnsi="Libre Franklin" w:cs="Libre Franklin"/>
          <w:b/>
          <w:bCs/>
          <w:sz w:val="28"/>
          <w:szCs w:val="28"/>
          <w:lang w:val="cy"/>
        </w:rPr>
        <w:t>Templed neges e-bost i wahodd ymgeiswyr etholiadol i lwyfannau etholiad</w:t>
      </w:r>
    </w:p>
    <w:p w14:paraId="59F871F3" w14:textId="0CFF7F97" w:rsidR="00721AEF" w:rsidRDefault="00874A44">
      <w:r>
        <w:rPr>
          <w:rFonts w:ascii="Libre Franklin" w:eastAsia="Libre Franklin" w:hAnsi="Libre Franklin" w:cs="Libre Franklin"/>
          <w:b/>
          <w:bCs/>
          <w:sz w:val="24"/>
          <w:szCs w:val="24"/>
          <w:lang w:val="cy"/>
        </w:rPr>
        <w:t>Pwnc: Gwahoddiad i lwyfannau etholiad lleol</w:t>
      </w:r>
    </w:p>
    <w:p w14:paraId="408C6E60" w14:textId="00ACD5C3" w:rsidR="00721AEF" w:rsidRDefault="00874A44">
      <w:r>
        <w:rPr>
          <w:rFonts w:ascii="Libre Franklin" w:eastAsia="Libre Franklin" w:hAnsi="Libre Franklin" w:cs="Libre Franklin"/>
          <w:lang w:val="cy"/>
        </w:rPr>
        <w:t xml:space="preserve"> </w:t>
      </w:r>
    </w:p>
    <w:p w14:paraId="28BEFB5B" w14:textId="50161716" w:rsidR="00721AEF" w:rsidRDefault="00874A44">
      <w:r>
        <w:rPr>
          <w:rFonts w:ascii="Libre Franklin" w:eastAsia="Libre Franklin" w:hAnsi="Libre Franklin" w:cs="Libre Franklin"/>
          <w:color w:val="4472C4" w:themeColor="accent1"/>
          <w:lang w:val="cy"/>
        </w:rPr>
        <w:t xml:space="preserve">Gallwch ddefnyddio'r templed neges e-bost isod i wahodd ymgeiswyr etholiadol i'r llwyfannau etholiad. Cofiwch ddarllen </w:t>
      </w:r>
      <w:hyperlink r:id="rId8">
        <w:r>
          <w:rPr>
            <w:rStyle w:val="Hyperlink"/>
            <w:rFonts w:ascii="Libre Franklin" w:eastAsia="Libre Franklin" w:hAnsi="Libre Franklin" w:cs="Libre Franklin"/>
            <w:lang w:val="cy"/>
          </w:rPr>
          <w:t>ein canllawiau ar-lein</w:t>
        </w:r>
      </w:hyperlink>
      <w:r>
        <w:rPr>
          <w:rFonts w:ascii="Libre Franklin" w:eastAsia="Libre Franklin" w:hAnsi="Libre Franklin" w:cs="Libre Franklin"/>
          <w:color w:val="4472C4" w:themeColor="accent1"/>
          <w:lang w:val="cy"/>
        </w:rPr>
        <w:t xml:space="preserve"> ynghylch pwy i'w gwahodd i sicrhau eich bod yn aros yn ddiduedd o safbwynt gwleidyddol. </w:t>
      </w:r>
    </w:p>
    <w:p w14:paraId="0EDB40D4" w14:textId="7E699349" w:rsidR="00721AEF" w:rsidRDefault="00874A44">
      <w:r>
        <w:rPr>
          <w:rFonts w:ascii="Libre Franklin" w:eastAsia="Libre Franklin" w:hAnsi="Libre Franklin" w:cs="Libre Franklin"/>
          <w:color w:val="4472C4" w:themeColor="accent1"/>
          <w:lang w:val="cy"/>
        </w:rPr>
        <w:t xml:space="preserve"> </w:t>
      </w:r>
    </w:p>
    <w:p w14:paraId="3AB77163" w14:textId="7128D016" w:rsidR="00721AEF" w:rsidRDefault="00874A44">
      <w:r>
        <w:rPr>
          <w:rFonts w:ascii="Libre Franklin" w:eastAsia="Libre Franklin" w:hAnsi="Libre Franklin" w:cs="Libre Franklin"/>
          <w:color w:val="4472C4" w:themeColor="accent1"/>
          <w:lang w:val="cy"/>
        </w:rPr>
        <w:t>Yn ystod cyfnod yr etholiad bydd ymgeiswyr yn derbyn gwahoddiadau i nifer o ddigwyddiadau, ac os nad ydych yn de</w:t>
      </w:r>
      <w:r>
        <w:rPr>
          <w:rFonts w:ascii="Libre Franklin" w:eastAsia="Libre Franklin" w:hAnsi="Libre Franklin" w:cs="Libre Franklin"/>
          <w:color w:val="4472C4" w:themeColor="accent1"/>
          <w:lang w:val="cy"/>
        </w:rPr>
        <w:t xml:space="preserve">rbyn ateb, gwnewch ymholiadau drwy neges e-bost neu dros y ffôn. </w:t>
      </w:r>
    </w:p>
    <w:p w14:paraId="4CA9FFDF" w14:textId="713AA6E8" w:rsidR="00721AEF" w:rsidRDefault="00874A44">
      <w:r>
        <w:rPr>
          <w:rFonts w:ascii="Libre Franklin" w:eastAsia="Libre Franklin" w:hAnsi="Libre Franklin" w:cs="Libre Franklin"/>
          <w:lang w:val="cy"/>
        </w:rPr>
        <w:t xml:space="preserve">  </w:t>
      </w:r>
    </w:p>
    <w:p w14:paraId="06AB4273" w14:textId="18946480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>Annwyl [</w:t>
      </w:r>
      <w:r>
        <w:rPr>
          <w:rFonts w:ascii="Libre Franklin" w:eastAsia="Libre Franklin" w:hAnsi="Libre Franklin" w:cs="Libre Franklin"/>
          <w:color w:val="FF0000"/>
          <w:lang w:val="cy"/>
        </w:rPr>
        <w:t>enw'r ymgeisydd</w:t>
      </w:r>
      <w:r>
        <w:rPr>
          <w:rFonts w:ascii="Libre Franklin" w:eastAsia="Libre Franklin" w:hAnsi="Libre Franklin" w:cs="Libre Franklin"/>
          <w:lang w:val="cy"/>
        </w:rPr>
        <w:t xml:space="preserve">]  </w:t>
      </w:r>
    </w:p>
    <w:p w14:paraId="50690F41" w14:textId="69EABA42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 xml:space="preserve"> </w:t>
      </w:r>
    </w:p>
    <w:p w14:paraId="5C4AD069" w14:textId="4C8F83AF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>Ysgrifennaf atoch ar ran [</w:t>
      </w:r>
      <w:r>
        <w:rPr>
          <w:rFonts w:ascii="Libre Franklin" w:eastAsia="Libre Franklin" w:hAnsi="Libre Franklin" w:cs="Libre Franklin"/>
          <w:color w:val="FF0000"/>
          <w:lang w:val="cy"/>
        </w:rPr>
        <w:t>enw grŵp</w:t>
      </w:r>
      <w:r>
        <w:rPr>
          <w:rFonts w:ascii="Libre Franklin" w:eastAsia="Libre Franklin" w:hAnsi="Libre Franklin" w:cs="Libre Franklin"/>
          <w:lang w:val="cy"/>
        </w:rPr>
        <w:t>] i'ch gwahodd chi i lwyfan etholiad lleol yn y cyfnod yn arwain at yr etholiad, fydd yn canolbwyntio ar ymdrin â'r argyfwng</w:t>
      </w:r>
      <w:r>
        <w:rPr>
          <w:rFonts w:ascii="Libre Franklin" w:eastAsia="Libre Franklin" w:hAnsi="Libre Franklin" w:cs="Libre Franklin"/>
          <w:lang w:val="cy"/>
        </w:rPr>
        <w:t xml:space="preserve"> hinsawdd.  </w:t>
      </w:r>
    </w:p>
    <w:p w14:paraId="68FCCE40" w14:textId="67FDC5F9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 xml:space="preserve"> </w:t>
      </w:r>
    </w:p>
    <w:p w14:paraId="60A8522B" w14:textId="191472DE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 xml:space="preserve">Rydym yn wynebu problemau dyrys o ran yr hinsawdd. Mae'r byd wedi cynhesu 1 gradd, ac rydym yn barod yn gweld effeithiau brawychus y chwalfa hinsawdd: yn y DU, rydym yn profi llifogydd difrifol, tywydd poeth heb ei debyg, a thramor mae trigolion yn rhai o </w:t>
      </w:r>
      <w:r>
        <w:rPr>
          <w:rFonts w:ascii="Libre Franklin" w:eastAsia="Libre Franklin" w:hAnsi="Libre Franklin" w:cs="Libre Franklin"/>
          <w:lang w:val="cy"/>
        </w:rPr>
        <w:t xml:space="preserve">wledydd tlotaf y byd yn gorfod gadael eu cartrefi oherwydd tywydd eithafol. Bydd pob cynnydd bychan yn y tymheredd ar draws y byd yn arwain at fwy o lifogydd a phrinder bwyd; mae mwy o rywogaethau a riffiau cwrel hefyd ar drengi. </w:t>
      </w:r>
    </w:p>
    <w:p w14:paraId="607EFEE7" w14:textId="2A2D3930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 xml:space="preserve"> </w:t>
      </w:r>
    </w:p>
    <w:p w14:paraId="43615D69" w14:textId="2576C396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>Pe byddech yn cael eich</w:t>
      </w:r>
      <w:r>
        <w:rPr>
          <w:rFonts w:ascii="Libre Franklin" w:eastAsia="Libre Franklin" w:hAnsi="Libre Franklin" w:cs="Libre Franklin"/>
          <w:lang w:val="cy"/>
        </w:rPr>
        <w:t xml:space="preserve"> ethol, hoffem wybod sut y byddwch yn manteisio ar eich grym i leihau allyriadau yn [</w:t>
      </w:r>
      <w:r>
        <w:rPr>
          <w:rFonts w:ascii="Libre Franklin" w:eastAsia="Libre Franklin" w:hAnsi="Libre Franklin" w:cs="Libre Franklin"/>
          <w:color w:val="FF0000"/>
          <w:lang w:val="cy"/>
        </w:rPr>
        <w:t>lleoliad</w:t>
      </w:r>
      <w:r>
        <w:rPr>
          <w:rFonts w:ascii="Libre Franklin" w:eastAsia="Libre Franklin" w:hAnsi="Libre Franklin" w:cs="Libre Franklin"/>
          <w:lang w:val="cy"/>
        </w:rPr>
        <w:t xml:space="preserve">] a helpu i ddiogelu'r bobl fwyaf bregus yn ein hardal rhag effeithiau chwalfa'r hinsawdd. </w:t>
      </w:r>
    </w:p>
    <w:p w14:paraId="43C0F229" w14:textId="7A78D87A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 xml:space="preserve"> </w:t>
      </w:r>
    </w:p>
    <w:p w14:paraId="526129F7" w14:textId="4E16CE0A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 xml:space="preserve">Nid yw'r argyfwng hinsawdd wedi diflannu ers i COVID-19 ddechrau. Yn </w:t>
      </w:r>
      <w:r>
        <w:rPr>
          <w:rFonts w:ascii="Libre Franklin" w:eastAsia="Libre Franklin" w:hAnsi="Libre Franklin" w:cs="Libre Franklin"/>
          <w:lang w:val="cy"/>
        </w:rPr>
        <w:t>wir, mae wedi gwaethygu. Gyda thywydd eithafol yn amrywio ym mhob cwr o'r byd, yn cynnwys llifogydd a thywydd poeth yn y DU, mae gweithredu o fewn ein holl gymunedau'n hanfodol. Rydym yn credu bod modd creu dyfodol gwell. Oherwydd hyn, rydym yn credu bod g</w:t>
      </w:r>
      <w:r>
        <w:rPr>
          <w:rFonts w:ascii="Libre Franklin" w:eastAsia="Libre Franklin" w:hAnsi="Libre Franklin" w:cs="Libre Franklin"/>
          <w:lang w:val="cy"/>
        </w:rPr>
        <w:t>an y pleidleiswyr yn [</w:t>
      </w:r>
      <w:r>
        <w:rPr>
          <w:rFonts w:ascii="Libre Franklin" w:eastAsia="Libre Franklin" w:hAnsi="Libre Franklin" w:cs="Libre Franklin"/>
          <w:color w:val="FF0000"/>
          <w:lang w:val="cy"/>
        </w:rPr>
        <w:t>lleoliad</w:t>
      </w:r>
      <w:r>
        <w:rPr>
          <w:rFonts w:ascii="Libre Franklin" w:eastAsia="Libre Franklin" w:hAnsi="Libre Franklin" w:cs="Libre Franklin"/>
          <w:lang w:val="cy"/>
        </w:rPr>
        <w:t xml:space="preserve">] hawl i wybod mwy am eich bwriad i ymdrin â'r argyfwng hinsawdd a chreu adferiad gwyrdd a theg ar ôl y pandemig.  </w:t>
      </w:r>
    </w:p>
    <w:p w14:paraId="3845CE3E" w14:textId="1E0E74F0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 xml:space="preserve"> </w:t>
      </w:r>
    </w:p>
    <w:p w14:paraId="1D667BFC" w14:textId="73C36549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lastRenderedPageBreak/>
        <w:t>Trefnir y llwyfan etholiad hwn gan [</w:t>
      </w:r>
      <w:r>
        <w:rPr>
          <w:rFonts w:ascii="Libre Franklin" w:eastAsia="Libre Franklin" w:hAnsi="Libre Franklin" w:cs="Libre Franklin"/>
          <w:color w:val="FF0000"/>
          <w:lang w:val="cy"/>
        </w:rPr>
        <w:t>enw grwpiau /cynghreiriau sydd ynghlwm â'r gwaith trefnu</w:t>
      </w:r>
      <w:r>
        <w:rPr>
          <w:rFonts w:ascii="Libre Franklin" w:eastAsia="Libre Franklin" w:hAnsi="Libre Franklin" w:cs="Libre Franklin"/>
          <w:lang w:val="cy"/>
        </w:rPr>
        <w:t>] ac fe'i cynhel</w:t>
      </w:r>
      <w:r>
        <w:rPr>
          <w:rFonts w:ascii="Libre Franklin" w:eastAsia="Libre Franklin" w:hAnsi="Libre Franklin" w:cs="Libre Franklin"/>
          <w:lang w:val="cy"/>
        </w:rPr>
        <w:t>ir ar [</w:t>
      </w:r>
      <w:r>
        <w:rPr>
          <w:rFonts w:ascii="Libre Franklin" w:eastAsia="Libre Franklin" w:hAnsi="Libre Franklin" w:cs="Libre Franklin"/>
          <w:color w:val="FF0000"/>
          <w:lang w:val="cy"/>
        </w:rPr>
        <w:t>dyddiad / amser</w:t>
      </w:r>
      <w:r>
        <w:rPr>
          <w:rFonts w:ascii="Libre Franklin" w:eastAsia="Libre Franklin" w:hAnsi="Libre Franklin" w:cs="Libre Franklin"/>
          <w:lang w:val="cy"/>
        </w:rPr>
        <w:t xml:space="preserve"> / </w:t>
      </w:r>
      <w:r>
        <w:rPr>
          <w:rFonts w:ascii="Libre Franklin" w:eastAsia="Libre Franklin" w:hAnsi="Libre Franklin" w:cs="Libre Franklin"/>
          <w:color w:val="FF0000"/>
          <w:lang w:val="cy"/>
        </w:rPr>
        <w:t xml:space="preserve"> – </w:t>
      </w:r>
      <w:proofErr w:type="spellStart"/>
      <w:r>
        <w:rPr>
          <w:rFonts w:ascii="Libre Franklin" w:eastAsia="Libre Franklin" w:hAnsi="Libre Franklin" w:cs="Libre Franklin"/>
          <w:color w:val="FF0000"/>
          <w:lang w:val="cy"/>
        </w:rPr>
        <w:t>o.n.</w:t>
      </w:r>
      <w:proofErr w:type="spellEnd"/>
      <w:r>
        <w:rPr>
          <w:rFonts w:ascii="Libre Franklin" w:eastAsia="Libre Franklin" w:hAnsi="Libre Franklin" w:cs="Libre Franklin"/>
          <w:color w:val="FF0000"/>
          <w:lang w:val="cy"/>
        </w:rPr>
        <w:t xml:space="preserve"> efallai yr hoffech ganiatáu hyblygrwydd gyda hyn, nes eich bod yn gwybod pryd mae ymgeiswyr ar gael</w:t>
      </w:r>
      <w:r>
        <w:rPr>
          <w:rFonts w:ascii="Libre Franklin" w:eastAsia="Libre Franklin" w:hAnsi="Libre Franklin" w:cs="Libre Franklin"/>
          <w:lang w:val="cy"/>
        </w:rPr>
        <w:t>]. Bydd y digwyddiad yn cynnwys [</w:t>
      </w:r>
      <w:r>
        <w:rPr>
          <w:rFonts w:ascii="Libre Franklin" w:eastAsia="Libre Franklin" w:hAnsi="Libre Franklin" w:cs="Libre Franklin"/>
          <w:color w:val="FF0000"/>
          <w:lang w:val="cy"/>
        </w:rPr>
        <w:t>disgrifiwch fformat y llwyfan etholiad –  er enghraifft, a cheir cwestiynau gan y gynulleid</w:t>
      </w:r>
      <w:r>
        <w:rPr>
          <w:rFonts w:ascii="Libre Franklin" w:eastAsia="Libre Franklin" w:hAnsi="Libre Franklin" w:cs="Libre Franklin"/>
          <w:color w:val="FF0000"/>
          <w:lang w:val="cy"/>
        </w:rPr>
        <w:t>fa, a fydd yr ymgeiswyr yn cael cyfle i gyflwyno araith fer, ac ati</w:t>
      </w:r>
      <w:r>
        <w:rPr>
          <w:rFonts w:ascii="Libre Franklin" w:eastAsia="Libre Franklin" w:hAnsi="Libre Franklin" w:cs="Libre Franklin"/>
          <w:lang w:val="cy"/>
        </w:rPr>
        <w:t>]</w:t>
      </w:r>
      <w:r>
        <w:rPr>
          <w:rFonts w:ascii="Libre Franklin" w:eastAsia="Libre Franklin" w:hAnsi="Libre Franklin" w:cs="Libre Franklin"/>
          <w:color w:val="FF0000"/>
          <w:lang w:val="cy"/>
        </w:rPr>
        <w:t xml:space="preserve">  </w:t>
      </w:r>
    </w:p>
    <w:p w14:paraId="655C027B" w14:textId="5CB714CB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 xml:space="preserve"> </w:t>
      </w:r>
    </w:p>
    <w:p w14:paraId="7890B4AF" w14:textId="5C97259B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>Rydym wedi gwahodd ymgeiswyr o'r prif bartïon, a hoffem sicrhau bod pob un yn cael cynrychiolaeth. [</w:t>
      </w:r>
      <w:r>
        <w:rPr>
          <w:rFonts w:ascii="Libre Franklin" w:eastAsia="Libre Franklin" w:hAnsi="Libre Franklin" w:cs="Libre Franklin"/>
          <w:color w:val="FF0000"/>
          <w:lang w:val="cy"/>
        </w:rPr>
        <w:t>Os yn ddefnyddiol, ychwanegwch frawddeg yma yn nodi pwy sydd eisoes wedi cytuno i f</w:t>
      </w:r>
      <w:r>
        <w:rPr>
          <w:rFonts w:ascii="Libre Franklin" w:eastAsia="Libre Franklin" w:hAnsi="Libre Franklin" w:cs="Libre Franklin"/>
          <w:color w:val="FF0000"/>
          <w:lang w:val="cy"/>
        </w:rPr>
        <w:t>od yn bresennol o'r partïon eraill</w:t>
      </w:r>
      <w:r>
        <w:rPr>
          <w:rFonts w:ascii="Libre Franklin" w:eastAsia="Libre Franklin" w:hAnsi="Libre Franklin" w:cs="Libre Franklin"/>
          <w:lang w:val="cy"/>
        </w:rPr>
        <w:t xml:space="preserve">]. Fel grŵp, rydym yn ddiduedd o safbwynt gwleidyddol, a byddwn yn sicrhau bod pawb yn cael cyfle cyfartal i gyfrannu. Rydym hefyd wedi gwahodd y wasg leol.  </w:t>
      </w:r>
    </w:p>
    <w:p w14:paraId="0D9524C5" w14:textId="3DEDBAD3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 xml:space="preserve"> </w:t>
      </w:r>
    </w:p>
    <w:p w14:paraId="7E6849D7" w14:textId="41915FE3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>Gallwch gysylltu â ni drwy anfon neges at [</w:t>
      </w:r>
      <w:r>
        <w:rPr>
          <w:rFonts w:ascii="Libre Franklin" w:eastAsia="Libre Franklin" w:hAnsi="Libre Franklin" w:cs="Libre Franklin"/>
          <w:color w:val="FF0000"/>
          <w:lang w:val="cy"/>
        </w:rPr>
        <w:t>cyfeiriad e-bost g</w:t>
      </w:r>
      <w:r>
        <w:rPr>
          <w:rFonts w:ascii="Libre Franklin" w:eastAsia="Libre Franklin" w:hAnsi="Libre Franklin" w:cs="Libre Franklin"/>
          <w:color w:val="FF0000"/>
          <w:lang w:val="cy"/>
        </w:rPr>
        <w:t>rŵp</w:t>
      </w:r>
      <w:r>
        <w:rPr>
          <w:rFonts w:ascii="Libre Franklin" w:eastAsia="Libre Franklin" w:hAnsi="Libre Franklin" w:cs="Libre Franklin"/>
          <w:lang w:val="cy"/>
        </w:rPr>
        <w:t>] ac ar [</w:t>
      </w:r>
      <w:r>
        <w:rPr>
          <w:rFonts w:ascii="Libre Franklin" w:eastAsia="Libre Franklin" w:hAnsi="Libre Franklin" w:cs="Libre Franklin"/>
          <w:color w:val="FF0000"/>
          <w:lang w:val="cy"/>
        </w:rPr>
        <w:t>rhif ffôn symudol</w:t>
      </w:r>
      <w:r>
        <w:rPr>
          <w:rFonts w:ascii="Libre Franklin" w:eastAsia="Libre Franklin" w:hAnsi="Libre Franklin" w:cs="Libre Franklin"/>
          <w:lang w:val="cy"/>
        </w:rPr>
        <w:t xml:space="preserve">] – edrychwn ymlaen at glywed gennych yn fuan.  </w:t>
      </w:r>
    </w:p>
    <w:p w14:paraId="195BEF0D" w14:textId="7EF03C88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 xml:space="preserve"> </w:t>
      </w:r>
    </w:p>
    <w:p w14:paraId="5B4109EC" w14:textId="5A979FC3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 xml:space="preserve">Dymuniadau gorau, </w:t>
      </w:r>
    </w:p>
    <w:p w14:paraId="7C3579A2" w14:textId="04632FFF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 xml:space="preserve"> </w:t>
      </w:r>
    </w:p>
    <w:p w14:paraId="0B94DAE6" w14:textId="60D103EE" w:rsidR="00721AEF" w:rsidRDefault="00874A44" w:rsidP="6167F4E0">
      <w:pPr>
        <w:jc w:val="both"/>
      </w:pPr>
      <w:r>
        <w:rPr>
          <w:rFonts w:ascii="Libre Franklin" w:eastAsia="Libre Franklin" w:hAnsi="Libre Franklin" w:cs="Libre Franklin"/>
          <w:lang w:val="cy"/>
        </w:rPr>
        <w:t>[</w:t>
      </w:r>
      <w:r>
        <w:rPr>
          <w:rFonts w:ascii="Libre Franklin" w:eastAsia="Libre Franklin" w:hAnsi="Libre Franklin" w:cs="Libre Franklin"/>
          <w:color w:val="FF0000"/>
          <w:lang w:val="cy"/>
        </w:rPr>
        <w:t>Eich enw ac enw'r grŵp</w:t>
      </w:r>
      <w:r>
        <w:rPr>
          <w:rFonts w:ascii="Libre Franklin" w:eastAsia="Libre Franklin" w:hAnsi="Libre Franklin" w:cs="Libre Franklin"/>
          <w:lang w:val="cy"/>
        </w:rPr>
        <w:t>]</w:t>
      </w:r>
    </w:p>
    <w:p w14:paraId="2C078E63" w14:textId="13022E36" w:rsidR="00721AEF" w:rsidRDefault="00721AEF" w:rsidP="6167F4E0"/>
    <w:sectPr w:rsidR="00721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1FAE14"/>
    <w:rsid w:val="00041F88"/>
    <w:rsid w:val="00721AEF"/>
    <w:rsid w:val="00874A44"/>
    <w:rsid w:val="2A1FAE14"/>
    <w:rsid w:val="3891DB4A"/>
    <w:rsid w:val="6167F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AE14"/>
  <w15:chartTrackingRefBased/>
  <w15:docId w15:val="{2D0F191C-F17B-4DFE-B935-D6DA04EA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aigning.friendsoftheearth.uk/general-resources/political-impartiality-guidance?_ga=2.70979097.88678672.1582022380-1218046356.156889573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_dlc_DocId xmlns="fde13217-2f03-40ca-80f4-28e1f6c715bd">TJQSZSAJ4VUY-1595295654-86991</_dlc_DocId>
    <_dlc_DocIdUrl xmlns="fde13217-2f03-40ca-80f4-28e1f6c715bd">
      <Url>https://foecentral.sharepoint.com/campaignactivism/_layouts/15/DocIdRedir.aspx?ID=TJQSZSAJ4VUY-1595295654-86991</Url>
      <Description>TJQSZSAJ4VUY-1595295654-86991</Description>
    </_dlc_DocIdUrl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FE172B54E5A4ABCAC992392782E84" ma:contentTypeVersion="12" ma:contentTypeDescription="Create a new document." ma:contentTypeScope="" ma:versionID="2dc42a0c0c8892920b24a0e60683f79a">
  <xsd:schema xmlns:xsd="http://www.w3.org/2001/XMLSchema" xmlns:xs="http://www.w3.org/2001/XMLSchema" xmlns:p="http://schemas.microsoft.com/office/2006/metadata/properties" xmlns:ns2="fde13217-2f03-40ca-80f4-28e1f6c715bd" xmlns:ns3="45db0576-a235-4eff-b4db-f87eb20cf1ac" targetNamespace="http://schemas.microsoft.com/office/2006/metadata/properties" ma:root="true" ma:fieldsID="50f277dd9f2ed63be522cfeb7a624754" ns2:_="" ns3:_="">
    <xsd:import namespace="fde13217-2f03-40ca-80f4-28e1f6c715bd"/>
    <xsd:import namespace="45db0576-a235-4eff-b4db-f87eb20cf1a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b0576-a235-4eff-b4db-f87eb20c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8AFA5-00E7-4723-9A1D-70554C917A7F}">
  <ds:schemaRefs>
    <ds:schemaRef ds:uri="http://schemas.microsoft.com/office/2006/metadata/properties"/>
    <ds:schemaRef ds:uri="http://schemas.microsoft.com/office/infopath/2007/PartnerControls"/>
    <ds:schemaRef ds:uri="fde13217-2f03-40ca-80f4-28e1f6c715bd"/>
  </ds:schemaRefs>
</ds:datastoreItem>
</file>

<file path=customXml/itemProps2.xml><?xml version="1.0" encoding="utf-8"?>
<ds:datastoreItem xmlns:ds="http://schemas.openxmlformats.org/officeDocument/2006/customXml" ds:itemID="{09CFD3A2-6D9F-4FE2-867F-850C19BFC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62F4D-AB71-4A68-AD79-42BB7929DDB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19624E-5F90-481D-B18A-E6EB48F98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45db0576-a235-4eff-b4db-f87eb20cf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Taylor</dc:creator>
  <cp:keywords/>
  <dc:description/>
  <cp:lastModifiedBy>Shaista Hussain</cp:lastModifiedBy>
  <cp:revision>2</cp:revision>
  <dcterms:created xsi:type="dcterms:W3CDTF">2022-03-17T14:11:00Z</dcterms:created>
  <dcterms:modified xsi:type="dcterms:W3CDTF">2022-03-17T14:11:00Z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0x010100D72FE172B54E5A4ABCAC992392782E84</vt:lpwstr>
  </property>
  <property fmtid="{D5CDD505-2E9C-101B-9397-08002B2CF9AE}" pid="3" name="_dlc_DocIdItemGuid">
    <vt:lpwstr>543eb769-0d46-45bb-9d4f-058cc3499067</vt:lpwstr>
  </property>
</Properties>
</file>