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E93FD" w14:textId="0587D0DE" w:rsidR="009F014E" w:rsidRPr="00944D01" w:rsidRDefault="00356BCF" w:rsidP="00DA0667">
      <w:pPr>
        <w:jc w:val="center"/>
        <w:rPr>
          <w:rFonts w:ascii="Libre Franklin" w:hAnsi="Libre Franklin" w:cs="Arial Black"/>
          <w:b/>
          <w:sz w:val="36"/>
          <w:lang w:val="en-GB"/>
        </w:rPr>
      </w:pPr>
      <w:r>
        <w:rPr>
          <w:rFonts w:ascii="Libre Franklin" w:hAnsi="Libre Franklin" w:cs="Arial Black"/>
          <w:b/>
          <w:sz w:val="36"/>
          <w:lang w:val="en-GB"/>
        </w:rPr>
        <w:t xml:space="preserve">Climate Action </w:t>
      </w:r>
      <w:r w:rsidR="00102B1A">
        <w:rPr>
          <w:rFonts w:ascii="Libre Franklin" w:hAnsi="Libre Franklin" w:cs="Arial Black"/>
          <w:b/>
          <w:sz w:val="36"/>
          <w:lang w:val="en-GB"/>
        </w:rPr>
        <w:t>f</w:t>
      </w:r>
      <w:r w:rsidR="009F014E" w:rsidRPr="00DA0667">
        <w:rPr>
          <w:rFonts w:ascii="Libre Franklin" w:hAnsi="Libre Franklin" w:cs="Arial Black"/>
          <w:b/>
          <w:sz w:val="36"/>
          <w:lang w:val="en-GB"/>
        </w:rPr>
        <w:t>und</w:t>
      </w:r>
      <w:r w:rsidR="00B35AB8" w:rsidRPr="00944D01">
        <w:rPr>
          <w:rFonts w:ascii="Libre Franklin" w:hAnsi="Libre Franklin" w:cs="Arial Black"/>
          <w:b/>
          <w:sz w:val="36"/>
          <w:lang w:val="en-GB"/>
        </w:rPr>
        <w:t xml:space="preserve"> </w:t>
      </w:r>
      <w:r w:rsidR="005D43B6">
        <w:rPr>
          <w:rFonts w:ascii="Libre Franklin" w:hAnsi="Libre Franklin" w:cs="Arial Black"/>
          <w:b/>
          <w:sz w:val="36"/>
          <w:lang w:val="en-GB"/>
        </w:rPr>
        <w:t>a</w:t>
      </w:r>
      <w:r w:rsidR="009F014E" w:rsidRPr="00944D01">
        <w:rPr>
          <w:rFonts w:ascii="Libre Franklin" w:hAnsi="Libre Franklin" w:cs="Arial Black"/>
          <w:b/>
          <w:sz w:val="36"/>
          <w:lang w:val="en-GB"/>
        </w:rPr>
        <w:t>pplication form</w:t>
      </w:r>
    </w:p>
    <w:p w14:paraId="28E026C8" w14:textId="77777777" w:rsidR="009F014E" w:rsidRPr="00944D01" w:rsidRDefault="009F014E" w:rsidP="000411CB">
      <w:pPr>
        <w:rPr>
          <w:rFonts w:ascii="Libre Franklin" w:hAnsi="Libre Franklin" w:cs="Times"/>
          <w:lang w:val="en-GB"/>
        </w:rPr>
      </w:pPr>
    </w:p>
    <w:p w14:paraId="3A3C8047" w14:textId="0EFFC1BF" w:rsidR="009F014E" w:rsidRPr="00944D01" w:rsidRDefault="009F014E" w:rsidP="000411CB">
      <w:pPr>
        <w:rPr>
          <w:rFonts w:ascii="Libre Franklin" w:hAnsi="Libre Franklin"/>
          <w:i/>
          <w:iCs/>
          <w:lang w:val="en-GB"/>
        </w:rPr>
      </w:pPr>
      <w:r w:rsidRPr="00944D01">
        <w:rPr>
          <w:rFonts w:ascii="Libre Franklin" w:hAnsi="Libre Franklin"/>
          <w:i/>
          <w:iCs/>
          <w:lang w:val="en-GB"/>
        </w:rPr>
        <w:t>Please read through this form carefully, then complete all sections of it</w:t>
      </w:r>
      <w:r w:rsidR="00492690" w:rsidRPr="00944D01">
        <w:rPr>
          <w:rFonts w:ascii="Libre Franklin" w:hAnsi="Libre Franklin"/>
          <w:i/>
          <w:iCs/>
          <w:lang w:val="en-GB"/>
        </w:rPr>
        <w:t xml:space="preserve"> and send it to</w:t>
      </w:r>
      <w:r w:rsidR="00A421B1">
        <w:rPr>
          <w:rFonts w:ascii="Libre Franklin" w:hAnsi="Libre Franklin"/>
          <w:i/>
          <w:iCs/>
          <w:lang w:val="en-GB"/>
        </w:rPr>
        <w:t xml:space="preserve"> </w:t>
      </w:r>
      <w:hyperlink r:id="rId12" w:history="1">
        <w:r w:rsidR="00E62544" w:rsidRPr="00B95271">
          <w:rPr>
            <w:rStyle w:val="Hyperlink"/>
            <w:rFonts w:ascii="Libre Franklin" w:hAnsi="Libre Franklin"/>
            <w:i/>
            <w:iCs/>
            <w:lang w:val="en-GB"/>
          </w:rPr>
          <w:t>community@foe.co.uk</w:t>
        </w:r>
      </w:hyperlink>
      <w:r w:rsidR="00A421B1">
        <w:rPr>
          <w:rFonts w:ascii="Libre Franklin" w:hAnsi="Libre Franklin"/>
          <w:i/>
          <w:iCs/>
          <w:lang w:val="en-GB"/>
        </w:rPr>
        <w:t xml:space="preserve"> </w:t>
      </w:r>
    </w:p>
    <w:p w14:paraId="57C83F9F" w14:textId="77777777" w:rsidR="00B35AB8" w:rsidRPr="00944D01" w:rsidRDefault="00B35AB8" w:rsidP="000411CB">
      <w:pPr>
        <w:rPr>
          <w:rFonts w:ascii="Libre Franklin" w:hAnsi="Libre Franklin"/>
          <w:i/>
          <w:iCs/>
          <w:lang w:val="en-GB"/>
        </w:rPr>
      </w:pPr>
    </w:p>
    <w:p w14:paraId="2806DFFD" w14:textId="1C7D880C" w:rsidR="00802B18" w:rsidRPr="00944D01" w:rsidRDefault="00802B18"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ab/>
      </w:r>
      <w:r w:rsidR="00BF0319">
        <w:rPr>
          <w:rFonts w:ascii="Libre Franklin" w:hAnsi="Libre Franklin" w:cs="Arial"/>
          <w:b/>
          <w:sz w:val="32"/>
          <w:lang w:val="en-GB"/>
        </w:rPr>
        <w:t xml:space="preserve"> How much funding are you applying for?</w:t>
      </w:r>
    </w:p>
    <w:p w14:paraId="17D24A83" w14:textId="77777777" w:rsidR="00802B18" w:rsidRPr="00944D01" w:rsidRDefault="00802B18" w:rsidP="00802B18">
      <w:pPr>
        <w:rPr>
          <w:rFonts w:ascii="Libre Franklin" w:hAnsi="Libre Franklin"/>
          <w:b/>
          <w:bCs/>
          <w:lang w:val="en-GB"/>
        </w:rPr>
      </w:pPr>
    </w:p>
    <w:p w14:paraId="2E02CB41" w14:textId="260CAF12" w:rsidR="00802B18" w:rsidRPr="00C1012D" w:rsidRDefault="00C1012D" w:rsidP="160D8C48">
      <w:pPr>
        <w:rPr>
          <w:rFonts w:ascii="Libre Franklin" w:hAnsi="Libre Franklin"/>
          <w:i/>
          <w:iCs/>
          <w:lang w:val="en-GB"/>
        </w:rPr>
      </w:pPr>
      <w:r w:rsidRPr="160D8C48">
        <w:rPr>
          <w:rFonts w:ascii="Libre Franklin" w:hAnsi="Libre Franklin"/>
          <w:i/>
          <w:iCs/>
          <w:lang w:val="en-GB"/>
        </w:rPr>
        <w:t xml:space="preserve">You may apply for </w:t>
      </w:r>
      <w:r w:rsidR="00EF0DEB" w:rsidRPr="160D8C48">
        <w:rPr>
          <w:rFonts w:ascii="Libre Franklin" w:hAnsi="Libre Franklin"/>
          <w:i/>
          <w:iCs/>
          <w:lang w:val="en-GB"/>
        </w:rPr>
        <w:t xml:space="preserve">a grant of </w:t>
      </w:r>
      <w:r w:rsidRPr="160D8C48">
        <w:rPr>
          <w:rFonts w:ascii="Libre Franklin" w:hAnsi="Libre Franklin"/>
          <w:i/>
          <w:iCs/>
          <w:lang w:val="en-GB"/>
        </w:rPr>
        <w:t>up to £</w:t>
      </w:r>
      <w:r w:rsidR="00906BA2">
        <w:rPr>
          <w:rFonts w:ascii="Libre Franklin" w:hAnsi="Libre Franklin"/>
          <w:i/>
          <w:iCs/>
          <w:lang w:val="en-GB"/>
        </w:rPr>
        <w:t>8</w:t>
      </w:r>
      <w:r w:rsidRPr="160D8C48">
        <w:rPr>
          <w:rFonts w:ascii="Libre Franklin" w:hAnsi="Libre Franklin"/>
          <w:i/>
          <w:iCs/>
          <w:lang w:val="en-GB"/>
        </w:rPr>
        <w:t xml:space="preserve">00. </w:t>
      </w:r>
    </w:p>
    <w:p w14:paraId="123926B7" w14:textId="77777777" w:rsidR="00C1012D" w:rsidRPr="00944D01" w:rsidRDefault="00C1012D" w:rsidP="00802B18">
      <w:pPr>
        <w:rPr>
          <w:rFonts w:ascii="Libre Franklin" w:hAnsi="Libre Franklin"/>
          <w:lang w:val="en-GB"/>
        </w:rPr>
      </w:pPr>
    </w:p>
    <w:sdt>
      <w:sdtPr>
        <w:rPr>
          <w:rFonts w:ascii="Libre Franklin" w:hAnsi="Libre Franklin"/>
          <w:bCs/>
          <w:lang w:val="en-GB"/>
        </w:rPr>
        <w:id w:val="-1543976382"/>
        <w:placeholder>
          <w:docPart w:val="98ED3D4B79DE426BBDC9EDDAF77F4D84"/>
        </w:placeholder>
        <w:showingPlcHdr/>
      </w:sdtPr>
      <w:sdtContent>
        <w:p w14:paraId="3C116B90" w14:textId="3C3C51A8" w:rsidR="00B35AB8" w:rsidRPr="00944D01" w:rsidRDefault="00802B18" w:rsidP="00802B18">
          <w:pPr>
            <w:rPr>
              <w:rFonts w:ascii="Libre Franklin" w:hAnsi="Libre Franklin" w:cs="Arial"/>
              <w:b/>
              <w:sz w:val="32"/>
              <w:lang w:val="en-GB"/>
            </w:rPr>
          </w:pPr>
          <w:r w:rsidRPr="00944D01">
            <w:rPr>
              <w:rStyle w:val="PlaceholderText"/>
              <w:rFonts w:ascii="Libre Franklin" w:eastAsia="Calibri" w:hAnsi="Libre Franklin"/>
            </w:rPr>
            <w:t>Click here to enter text.</w:t>
          </w:r>
        </w:p>
      </w:sdtContent>
    </w:sdt>
    <w:p w14:paraId="20360DDE" w14:textId="21C8B977" w:rsidR="00802B18" w:rsidRDefault="00802B18" w:rsidP="000411CB">
      <w:pPr>
        <w:rPr>
          <w:rFonts w:ascii="Libre Franklin" w:hAnsi="Libre Franklin"/>
          <w:i/>
          <w:lang w:val="en-GB"/>
        </w:rPr>
      </w:pPr>
    </w:p>
    <w:p w14:paraId="2C7FBFE1" w14:textId="77777777" w:rsidR="004D2C63" w:rsidRPr="00944D01" w:rsidRDefault="004D2C63" w:rsidP="000411CB">
      <w:pPr>
        <w:rPr>
          <w:rFonts w:ascii="Libre Franklin" w:hAnsi="Libre Franklin"/>
          <w:i/>
          <w:lang w:val="en-GB"/>
        </w:rPr>
      </w:pPr>
    </w:p>
    <w:p w14:paraId="5167769A" w14:textId="16A56D8A" w:rsidR="009F014E" w:rsidRPr="00944D01" w:rsidRDefault="009F014E"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 xml:space="preserve">Details of </w:t>
      </w:r>
      <w:r w:rsidR="0019757D" w:rsidRPr="00944D01">
        <w:rPr>
          <w:rFonts w:ascii="Libre Franklin" w:hAnsi="Libre Franklin" w:cs="Arial"/>
          <w:b/>
          <w:sz w:val="32"/>
          <w:lang w:val="en-GB"/>
        </w:rPr>
        <w:t>group applying</w:t>
      </w:r>
      <w:r w:rsidR="00802B18" w:rsidRPr="00944D01">
        <w:rPr>
          <w:rFonts w:ascii="Libre Franklin" w:hAnsi="Libre Franklin" w:cs="Arial"/>
          <w:b/>
          <w:sz w:val="32"/>
          <w:lang w:val="en-GB"/>
        </w:rPr>
        <w:tab/>
      </w:r>
    </w:p>
    <w:p w14:paraId="093DDEE5" w14:textId="77777777" w:rsidR="009F014E" w:rsidRPr="00944D01" w:rsidRDefault="009F014E" w:rsidP="000411CB">
      <w:pPr>
        <w:rPr>
          <w:rFonts w:ascii="Libre Franklin" w:hAnsi="Libre Franklin" w:cs="AvantGarde"/>
          <w:lang w:val="en-GB"/>
        </w:rPr>
      </w:pPr>
    </w:p>
    <w:p w14:paraId="45569F41" w14:textId="58210942" w:rsidR="000411CB" w:rsidRPr="00944D01" w:rsidRDefault="009F014E" w:rsidP="00B35AB8">
      <w:pPr>
        <w:tabs>
          <w:tab w:val="left" w:pos="3240"/>
        </w:tabs>
        <w:spacing w:line="360" w:lineRule="auto"/>
        <w:rPr>
          <w:rFonts w:ascii="Libre Franklin" w:hAnsi="Libre Franklin"/>
          <w:b/>
          <w:lang w:val="en-GB"/>
        </w:rPr>
      </w:pPr>
      <w:r w:rsidRPr="00944D01">
        <w:rPr>
          <w:rFonts w:ascii="Libre Franklin" w:hAnsi="Libre Franklin"/>
          <w:b/>
          <w:lang w:val="en-GB"/>
        </w:rPr>
        <w:t xml:space="preserve">Name of </w:t>
      </w:r>
      <w:r w:rsidR="00A05EC9" w:rsidRPr="00944D01">
        <w:rPr>
          <w:rFonts w:ascii="Libre Franklin" w:hAnsi="Libre Franklin"/>
          <w:b/>
          <w:lang w:val="en-GB"/>
        </w:rPr>
        <w:t>g</w:t>
      </w:r>
      <w:r w:rsidRPr="00944D01">
        <w:rPr>
          <w:rFonts w:ascii="Libre Franklin" w:hAnsi="Libre Franklin"/>
          <w:b/>
          <w:lang w:val="en-GB"/>
        </w:rPr>
        <w:t>roup</w:t>
      </w:r>
      <w:r w:rsidR="0019757D" w:rsidRPr="00944D01">
        <w:rPr>
          <w:rFonts w:ascii="Libre Franklin" w:hAnsi="Libre Franklin"/>
          <w:b/>
          <w:lang w:val="en-GB"/>
        </w:rPr>
        <w:t xml:space="preserve">: </w:t>
      </w:r>
      <w:r w:rsidR="00B35AB8" w:rsidRPr="00944D01">
        <w:rPr>
          <w:rFonts w:ascii="Libre Franklin" w:hAnsi="Libre Franklin"/>
          <w:b/>
          <w:lang w:val="en-GB"/>
        </w:rPr>
        <w:tab/>
      </w:r>
    </w:p>
    <w:p w14:paraId="259CAEB7" w14:textId="27285D9A" w:rsidR="009F014E" w:rsidRPr="00944D01" w:rsidRDefault="00000000" w:rsidP="000411CB">
      <w:pPr>
        <w:spacing w:line="360" w:lineRule="auto"/>
        <w:rPr>
          <w:rFonts w:ascii="Libre Franklin" w:hAnsi="Libre Franklin"/>
          <w:lang w:val="en-GB"/>
        </w:rPr>
      </w:pPr>
      <w:sdt>
        <w:sdtPr>
          <w:rPr>
            <w:rFonts w:ascii="Libre Franklin" w:hAnsi="Libre Franklin"/>
            <w:lang w:val="en-GB"/>
          </w:rPr>
          <w:id w:val="-1525860558"/>
          <w:placeholder>
            <w:docPart w:val="566C5F34B12B44529B40E7F237410F37"/>
          </w:placeholder>
          <w:temporary/>
          <w:showingPlcHdr/>
          <w15:appearance w15:val="hidden"/>
        </w:sdtPr>
        <w:sdtContent>
          <w:r w:rsidR="0019757D" w:rsidRPr="00944D01">
            <w:rPr>
              <w:rStyle w:val="PlaceholderText"/>
              <w:rFonts w:ascii="Libre Franklin" w:eastAsia="Calibri" w:hAnsi="Libre Franklin"/>
            </w:rPr>
            <w:t>Click here to enter text.</w:t>
          </w:r>
        </w:sdtContent>
      </w:sdt>
    </w:p>
    <w:p w14:paraId="529BA061" w14:textId="55918FF0" w:rsidR="000411CB" w:rsidRPr="00944D01" w:rsidRDefault="0019757D" w:rsidP="000411CB">
      <w:pPr>
        <w:spacing w:line="360" w:lineRule="auto"/>
        <w:rPr>
          <w:rFonts w:ascii="Libre Franklin" w:hAnsi="Libre Franklin"/>
          <w:b/>
          <w:lang w:val="en-GB"/>
        </w:rPr>
      </w:pPr>
      <w:r w:rsidRPr="00944D01">
        <w:rPr>
          <w:rFonts w:ascii="Libre Franklin" w:hAnsi="Libre Franklin"/>
          <w:b/>
          <w:lang w:val="en-GB"/>
        </w:rPr>
        <w:t xml:space="preserve">Name of </w:t>
      </w:r>
      <w:r w:rsidR="00A05EC9" w:rsidRPr="00944D01">
        <w:rPr>
          <w:rFonts w:ascii="Libre Franklin" w:hAnsi="Libre Franklin"/>
          <w:b/>
          <w:lang w:val="en-GB"/>
        </w:rPr>
        <w:t>applicant</w:t>
      </w:r>
      <w:r w:rsidR="00A724D1" w:rsidRPr="00944D01">
        <w:rPr>
          <w:rFonts w:ascii="Libre Franklin" w:hAnsi="Libre Franklin"/>
          <w:b/>
          <w:lang w:val="en-GB"/>
        </w:rPr>
        <w:t>:</w:t>
      </w:r>
      <w:r w:rsidR="009F014E" w:rsidRPr="00944D01">
        <w:rPr>
          <w:rFonts w:ascii="Libre Franklin" w:hAnsi="Libre Franklin"/>
          <w:b/>
          <w:lang w:val="en-GB"/>
        </w:rPr>
        <w:t xml:space="preserve"> </w:t>
      </w:r>
    </w:p>
    <w:p w14:paraId="06E76CD0" w14:textId="3764955C" w:rsidR="009F014E" w:rsidRPr="00944D01" w:rsidRDefault="00000000" w:rsidP="000411CB">
      <w:pPr>
        <w:spacing w:line="360" w:lineRule="auto"/>
        <w:rPr>
          <w:rFonts w:ascii="Libre Franklin" w:hAnsi="Libre Franklin"/>
          <w:lang w:val="en-GB"/>
        </w:rPr>
      </w:pPr>
      <w:sdt>
        <w:sdtPr>
          <w:rPr>
            <w:rFonts w:ascii="Libre Franklin" w:hAnsi="Libre Franklin"/>
            <w:lang w:val="en-GB"/>
          </w:rPr>
          <w:id w:val="1764501793"/>
          <w:placeholder>
            <w:docPart w:val="DefaultPlaceholder_1081868574"/>
          </w:placeholder>
          <w:showingPlcHdr/>
        </w:sdtPr>
        <w:sdtContent>
          <w:r w:rsidR="0019757D" w:rsidRPr="00944D01">
            <w:rPr>
              <w:rStyle w:val="PlaceholderText"/>
              <w:rFonts w:ascii="Libre Franklin" w:eastAsia="Calibri" w:hAnsi="Libre Franklin"/>
            </w:rPr>
            <w:t>Click here to enter text.</w:t>
          </w:r>
        </w:sdtContent>
      </w:sdt>
    </w:p>
    <w:p w14:paraId="0912391E" w14:textId="77777777" w:rsidR="000411CB" w:rsidRPr="00944D01" w:rsidRDefault="009F014E" w:rsidP="000411CB">
      <w:pPr>
        <w:spacing w:line="360" w:lineRule="auto"/>
        <w:rPr>
          <w:rFonts w:ascii="Libre Franklin" w:hAnsi="Libre Franklin"/>
          <w:b/>
          <w:lang w:val="en-GB"/>
        </w:rPr>
      </w:pPr>
      <w:r w:rsidRPr="00944D01">
        <w:rPr>
          <w:rFonts w:ascii="Libre Franklin" w:hAnsi="Libre Franklin"/>
          <w:b/>
          <w:lang w:val="en-GB"/>
        </w:rPr>
        <w:t>Address for correspondence</w:t>
      </w:r>
      <w:r w:rsidR="00A724D1" w:rsidRPr="00944D01">
        <w:rPr>
          <w:rFonts w:ascii="Libre Franklin" w:hAnsi="Libre Franklin"/>
          <w:b/>
          <w:lang w:val="en-GB"/>
        </w:rPr>
        <w:t>:</w:t>
      </w:r>
    </w:p>
    <w:p w14:paraId="76B3DF60" w14:textId="45ED8D68" w:rsidR="009F014E" w:rsidRPr="00944D01" w:rsidRDefault="00000000" w:rsidP="000411CB">
      <w:pPr>
        <w:spacing w:line="360" w:lineRule="auto"/>
        <w:rPr>
          <w:rFonts w:ascii="Libre Franklin" w:hAnsi="Libre Franklin"/>
          <w:lang w:val="en-GB"/>
        </w:rPr>
      </w:pPr>
      <w:sdt>
        <w:sdtPr>
          <w:rPr>
            <w:rFonts w:ascii="Libre Franklin" w:hAnsi="Libre Franklin"/>
            <w:lang w:val="en-GB"/>
          </w:rPr>
          <w:id w:val="-263231077"/>
          <w:placeholder>
            <w:docPart w:val="DefaultPlaceholder_1081868574"/>
          </w:placeholder>
          <w:showingPlcHdr/>
        </w:sdtPr>
        <w:sdtContent>
          <w:r w:rsidR="000411CB" w:rsidRPr="00944D01">
            <w:rPr>
              <w:rStyle w:val="PlaceholderText"/>
              <w:rFonts w:ascii="Libre Franklin" w:eastAsia="Calibri" w:hAnsi="Libre Franklin"/>
            </w:rPr>
            <w:t>Click here to enter text.</w:t>
          </w:r>
        </w:sdtContent>
      </w:sdt>
    </w:p>
    <w:p w14:paraId="04E48A16" w14:textId="26F9FD51" w:rsidR="000411CB" w:rsidRPr="00944D01" w:rsidRDefault="00A724D1" w:rsidP="000411CB">
      <w:pPr>
        <w:spacing w:line="360" w:lineRule="auto"/>
        <w:rPr>
          <w:rFonts w:ascii="Libre Franklin" w:hAnsi="Libre Franklin"/>
          <w:lang w:val="en-GB"/>
        </w:rPr>
      </w:pPr>
      <w:r w:rsidRPr="00944D01">
        <w:rPr>
          <w:rFonts w:ascii="Libre Franklin" w:hAnsi="Libre Franklin"/>
          <w:b/>
          <w:lang w:val="en-GB"/>
        </w:rPr>
        <w:t>E</w:t>
      </w:r>
      <w:r w:rsidR="009F014E" w:rsidRPr="00944D01">
        <w:rPr>
          <w:rFonts w:ascii="Libre Franklin" w:hAnsi="Libre Franklin"/>
          <w:b/>
          <w:lang w:val="en-GB"/>
        </w:rPr>
        <w:t>-mail address</w:t>
      </w:r>
      <w:r w:rsidRPr="00944D01">
        <w:rPr>
          <w:rFonts w:ascii="Libre Franklin" w:hAnsi="Libre Franklin"/>
          <w:b/>
          <w:lang w:val="en-GB"/>
        </w:rPr>
        <w:t>:</w:t>
      </w:r>
      <w:r w:rsidR="000411CB" w:rsidRPr="00944D01">
        <w:rPr>
          <w:rFonts w:ascii="Libre Franklin" w:hAnsi="Libre Franklin"/>
          <w:lang w:val="en-GB"/>
        </w:rPr>
        <w:t xml:space="preserve"> </w:t>
      </w:r>
      <w:sdt>
        <w:sdtPr>
          <w:rPr>
            <w:rFonts w:ascii="Libre Franklin" w:hAnsi="Libre Franklin"/>
            <w:lang w:val="en-GB"/>
          </w:rPr>
          <w:id w:val="-1365507561"/>
          <w:placeholder>
            <w:docPart w:val="DefaultPlaceholder_1081868574"/>
          </w:placeholder>
          <w:showingPlcHdr/>
        </w:sdtPr>
        <w:sdtContent>
          <w:r w:rsidR="000411CB" w:rsidRPr="00944D01">
            <w:rPr>
              <w:rStyle w:val="PlaceholderText"/>
              <w:rFonts w:ascii="Libre Franklin" w:eastAsia="Calibri" w:hAnsi="Libre Franklin"/>
            </w:rPr>
            <w:t>Click here to enter text.</w:t>
          </w:r>
        </w:sdtContent>
      </w:sdt>
    </w:p>
    <w:p w14:paraId="5CE1CC80" w14:textId="59770A6A"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1210532524"/>
          <w:placeholder>
            <w:docPart w:val="DefaultPlaceholder_1081868576"/>
          </w:placeholder>
          <w:showingPlcHdr/>
          <w:date>
            <w:dateFormat w:val="dd/MM/yyyy"/>
            <w:lid w:val="en-GB"/>
            <w:storeMappedDataAs w:val="dateTime"/>
            <w:calendar w:val="gregorian"/>
          </w:date>
        </w:sdtPr>
        <w:sdtContent>
          <w:r w:rsidR="000411CB" w:rsidRPr="00944D01">
            <w:rPr>
              <w:rStyle w:val="PlaceholderText"/>
              <w:rFonts w:ascii="Libre Franklin" w:eastAsia="Calibri" w:hAnsi="Libre Franklin"/>
            </w:rPr>
            <w:t>Click here to enter a date.</w:t>
          </w:r>
        </w:sdtContent>
      </w:sdt>
    </w:p>
    <w:p w14:paraId="7D9BFD51" w14:textId="77777777" w:rsidR="000411CB" w:rsidRPr="00944D01" w:rsidRDefault="000411CB" w:rsidP="000411CB">
      <w:pPr>
        <w:spacing w:line="360" w:lineRule="auto"/>
        <w:rPr>
          <w:rFonts w:ascii="Libre Franklin" w:hAnsi="Libre Franklin"/>
          <w:i/>
          <w:iCs/>
          <w:lang w:val="en-GB"/>
        </w:rPr>
      </w:pPr>
    </w:p>
    <w:p w14:paraId="5D6F3D70" w14:textId="69CCEC54" w:rsidR="009F014E" w:rsidRPr="00944D01" w:rsidRDefault="009F014E" w:rsidP="000411CB">
      <w:pPr>
        <w:spacing w:line="360" w:lineRule="auto"/>
        <w:rPr>
          <w:rFonts w:ascii="Libre Franklin" w:hAnsi="Libre Franklin"/>
          <w:b/>
          <w:lang w:val="en-GB"/>
        </w:rPr>
      </w:pPr>
      <w:r w:rsidRPr="00944D01">
        <w:rPr>
          <w:rFonts w:ascii="Libre Franklin" w:hAnsi="Libre Franklin"/>
          <w:b/>
          <w:i/>
          <w:iCs/>
          <w:lang w:val="en-GB"/>
        </w:rPr>
        <w:t>This application is endorsed by the follo</w:t>
      </w:r>
      <w:r w:rsidR="00204047" w:rsidRPr="00944D01">
        <w:rPr>
          <w:rFonts w:ascii="Libre Franklin" w:hAnsi="Libre Franklin"/>
          <w:b/>
          <w:i/>
          <w:iCs/>
          <w:lang w:val="en-GB"/>
        </w:rPr>
        <w:t xml:space="preserve">wing </w:t>
      </w:r>
      <w:r w:rsidR="00F51328">
        <w:rPr>
          <w:rFonts w:ascii="Libre Franklin" w:hAnsi="Libre Franklin"/>
          <w:b/>
          <w:i/>
          <w:iCs/>
          <w:lang w:val="en-GB"/>
        </w:rPr>
        <w:t>member</w:t>
      </w:r>
      <w:r w:rsidR="00204047" w:rsidRPr="00944D01">
        <w:rPr>
          <w:rFonts w:ascii="Libre Franklin" w:hAnsi="Libre Franklin"/>
          <w:b/>
          <w:i/>
          <w:iCs/>
          <w:lang w:val="en-GB"/>
        </w:rPr>
        <w:t xml:space="preserve"> </w:t>
      </w:r>
      <w:r w:rsidRPr="00944D01">
        <w:rPr>
          <w:rFonts w:ascii="Libre Franklin" w:hAnsi="Libre Franklin"/>
          <w:b/>
          <w:i/>
          <w:iCs/>
          <w:lang w:val="en-GB"/>
        </w:rPr>
        <w:t xml:space="preserve">of the </w:t>
      </w:r>
      <w:r w:rsidR="0063268C" w:rsidRPr="00944D01">
        <w:rPr>
          <w:rFonts w:ascii="Libre Franklin" w:hAnsi="Libre Franklin"/>
          <w:b/>
          <w:i/>
          <w:iCs/>
          <w:lang w:val="en-GB"/>
        </w:rPr>
        <w:t>g</w:t>
      </w:r>
      <w:r w:rsidRPr="00944D01">
        <w:rPr>
          <w:rFonts w:ascii="Libre Franklin" w:hAnsi="Libre Franklin"/>
          <w:b/>
          <w:i/>
          <w:iCs/>
          <w:lang w:val="en-GB"/>
        </w:rPr>
        <w:t>roup</w:t>
      </w:r>
      <w:r w:rsidR="00F51328">
        <w:rPr>
          <w:rFonts w:ascii="Libre Franklin" w:hAnsi="Libre Franklin"/>
          <w:b/>
          <w:i/>
          <w:iCs/>
          <w:lang w:val="en-GB"/>
        </w:rPr>
        <w:t xml:space="preserve"> </w:t>
      </w:r>
      <w:r w:rsidR="008A16C0">
        <w:rPr>
          <w:rFonts w:ascii="Libre Franklin" w:hAnsi="Libre Franklin"/>
          <w:b/>
          <w:i/>
          <w:iCs/>
          <w:lang w:val="en-GB"/>
        </w:rPr>
        <w:t>-</w:t>
      </w:r>
      <w:r w:rsidRPr="00944D01">
        <w:rPr>
          <w:rFonts w:ascii="Libre Franklin" w:hAnsi="Libre Franklin"/>
          <w:b/>
          <w:i/>
          <w:iCs/>
          <w:lang w:val="en-GB"/>
        </w:rPr>
        <w:t xml:space="preserve"> </w:t>
      </w:r>
    </w:p>
    <w:p w14:paraId="433A5B73" w14:textId="497976A4" w:rsidR="001105EF" w:rsidRPr="00944D01" w:rsidRDefault="001105EF" w:rsidP="000411CB">
      <w:pPr>
        <w:spacing w:line="360" w:lineRule="auto"/>
        <w:rPr>
          <w:rFonts w:ascii="Libre Franklin" w:hAnsi="Libre Franklin"/>
          <w:lang w:val="en-GB"/>
        </w:rPr>
      </w:pPr>
      <w:r w:rsidRPr="00944D01">
        <w:rPr>
          <w:rFonts w:ascii="Libre Franklin" w:hAnsi="Libre Franklin"/>
          <w:b/>
          <w:lang w:val="en-GB"/>
        </w:rPr>
        <w:t>Name:</w:t>
      </w:r>
      <w:r w:rsidRPr="00944D01">
        <w:rPr>
          <w:rFonts w:ascii="Libre Franklin" w:hAnsi="Libre Franklin"/>
          <w:lang w:val="en-GB"/>
        </w:rPr>
        <w:t xml:space="preserve"> </w:t>
      </w:r>
    </w:p>
    <w:p w14:paraId="3CDD75AA" w14:textId="36645C6C" w:rsidR="000411CB" w:rsidRPr="00944D01" w:rsidRDefault="00000000" w:rsidP="000411CB">
      <w:pPr>
        <w:spacing w:line="360" w:lineRule="auto"/>
        <w:rPr>
          <w:rFonts w:ascii="Libre Franklin" w:hAnsi="Libre Franklin"/>
          <w:lang w:val="en-GB"/>
        </w:rPr>
      </w:pPr>
      <w:sdt>
        <w:sdtPr>
          <w:rPr>
            <w:rFonts w:ascii="Libre Franklin" w:hAnsi="Libre Franklin"/>
            <w:lang w:val="en-GB"/>
          </w:rPr>
          <w:id w:val="-345870568"/>
          <w:placeholder>
            <w:docPart w:val="DefaultPlaceholder_1081868574"/>
          </w:placeholder>
          <w:showingPlcHdr/>
        </w:sdtPr>
        <w:sdtContent>
          <w:r w:rsidR="000411CB" w:rsidRPr="00944D01">
            <w:rPr>
              <w:rStyle w:val="PlaceholderText"/>
              <w:rFonts w:ascii="Libre Franklin" w:eastAsia="Calibri" w:hAnsi="Libre Franklin"/>
            </w:rPr>
            <w:t>Click here to enter text.</w:t>
          </w:r>
        </w:sdtContent>
      </w:sdt>
    </w:p>
    <w:p w14:paraId="698C7657" w14:textId="77777777" w:rsidR="000411CB" w:rsidRPr="00944D01" w:rsidRDefault="009F014E" w:rsidP="000411CB">
      <w:pPr>
        <w:spacing w:line="360" w:lineRule="auto"/>
        <w:rPr>
          <w:rFonts w:ascii="Libre Franklin" w:hAnsi="Libre Franklin"/>
          <w:lang w:val="en-GB"/>
        </w:rPr>
      </w:pPr>
      <w:r w:rsidRPr="00944D01">
        <w:rPr>
          <w:rFonts w:ascii="Libre Franklin" w:hAnsi="Libre Franklin"/>
          <w:b/>
          <w:lang w:val="en-GB"/>
        </w:rPr>
        <w:t>Signature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32320149"/>
          <w:placeholder>
            <w:docPart w:val="DefaultPlaceholder_1081868574"/>
          </w:placeholder>
          <w:showingPlcHdr/>
        </w:sdtPr>
        <w:sdtContent>
          <w:r w:rsidR="000411CB" w:rsidRPr="00DD5212">
            <w:rPr>
              <w:rStyle w:val="PlaceholderText"/>
              <w:rFonts w:ascii="Libre Franklin" w:eastAsia="Calibri" w:hAnsi="Libre Franklin"/>
            </w:rPr>
            <w:t>Click here to enter text.</w:t>
          </w:r>
        </w:sdtContent>
      </w:sdt>
    </w:p>
    <w:p w14:paraId="564EDD3A" w14:textId="5C62B3B0"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0411CB" w:rsidRPr="00944D01">
        <w:rPr>
          <w:rFonts w:ascii="Libre Franklin" w:hAnsi="Libre Franklin"/>
          <w:lang w:val="en-GB"/>
        </w:rPr>
        <w:t xml:space="preserve">: </w:t>
      </w:r>
      <w:sdt>
        <w:sdtPr>
          <w:rPr>
            <w:rFonts w:ascii="Libre Franklin" w:hAnsi="Libre Franklin"/>
            <w:lang w:val="en-GB"/>
          </w:rPr>
          <w:id w:val="951974864"/>
          <w:placeholder>
            <w:docPart w:val="DefaultPlaceholder_1081868576"/>
          </w:placeholder>
          <w:showingPlcHdr/>
          <w:date>
            <w:dateFormat w:val="dd/MM/yyyy"/>
            <w:lid w:val="en-GB"/>
            <w:storeMappedDataAs w:val="dateTime"/>
            <w:calendar w:val="gregorian"/>
          </w:date>
        </w:sdtPr>
        <w:sdtContent>
          <w:r w:rsidR="000411CB" w:rsidRPr="00944D01">
            <w:rPr>
              <w:rStyle w:val="PlaceholderText"/>
              <w:rFonts w:ascii="Libre Franklin" w:eastAsia="Calibri" w:hAnsi="Libre Franklin"/>
            </w:rPr>
            <w:t>Click here to enter a date.</w:t>
          </w:r>
        </w:sdtContent>
      </w:sdt>
    </w:p>
    <w:p w14:paraId="5BB48FD8" w14:textId="77777777" w:rsidR="00092A22" w:rsidRDefault="00092A22" w:rsidP="000411CB">
      <w:pPr>
        <w:spacing w:line="287" w:lineRule="auto"/>
        <w:rPr>
          <w:rFonts w:ascii="Libre Franklin" w:hAnsi="Libre Franklin"/>
          <w:b/>
          <w:lang w:val="en-GB"/>
        </w:rPr>
      </w:pPr>
    </w:p>
    <w:p w14:paraId="318917B9" w14:textId="77777777" w:rsidR="00092A22" w:rsidRDefault="00092A22" w:rsidP="000411CB">
      <w:pPr>
        <w:spacing w:line="287" w:lineRule="auto"/>
        <w:rPr>
          <w:rFonts w:ascii="Libre Franklin" w:hAnsi="Libre Franklin"/>
          <w:b/>
          <w:lang w:val="en-GB"/>
        </w:rPr>
      </w:pPr>
    </w:p>
    <w:p w14:paraId="37504EED" w14:textId="38FF3460" w:rsidR="00B35AB8" w:rsidRPr="00944D01" w:rsidRDefault="009F014E" w:rsidP="000411CB">
      <w:pPr>
        <w:spacing w:line="287" w:lineRule="auto"/>
        <w:rPr>
          <w:rFonts w:ascii="Libre Franklin" w:hAnsi="Libre Franklin"/>
          <w:lang w:val="en-GB"/>
        </w:rPr>
      </w:pPr>
      <w:r w:rsidRPr="00944D01">
        <w:rPr>
          <w:rFonts w:ascii="Libre Franklin" w:hAnsi="Libre Franklin"/>
          <w:b/>
          <w:lang w:val="en-GB"/>
        </w:rPr>
        <w:t>Do you need a decision by a particular date?</w:t>
      </w:r>
      <w:r w:rsidRPr="00944D01">
        <w:rPr>
          <w:rFonts w:ascii="Libre Franklin" w:hAnsi="Libre Franklin"/>
          <w:lang w:val="en-GB"/>
        </w:rPr>
        <w:t xml:space="preserve"> </w:t>
      </w:r>
    </w:p>
    <w:p w14:paraId="1111A86F" w14:textId="65A1F400" w:rsidR="00B35AB8" w:rsidRPr="00944D01" w:rsidRDefault="00B35AB8" w:rsidP="000411CB">
      <w:pPr>
        <w:spacing w:line="287" w:lineRule="auto"/>
        <w:rPr>
          <w:rFonts w:ascii="Libre Franklin" w:hAnsi="Libre Franklin"/>
          <w:lang w:val="en-GB"/>
        </w:rPr>
      </w:pPr>
      <w:r w:rsidRPr="00944D01">
        <w:rPr>
          <w:rFonts w:ascii="Libre Franklin" w:hAnsi="Libre Franklin"/>
          <w:lang w:val="en-GB"/>
        </w:rPr>
        <w:fldChar w:fldCharType="begin">
          <w:ffData>
            <w:name w:val="Check3"/>
            <w:enabled/>
            <w:calcOnExit w:val="0"/>
            <w:checkBox>
              <w:sizeAuto/>
              <w:default w:val="0"/>
            </w:checkBox>
          </w:ffData>
        </w:fldChar>
      </w:r>
      <w:r w:rsidRPr="00944D01">
        <w:rPr>
          <w:rFonts w:ascii="Libre Franklin" w:hAnsi="Libre Franklin"/>
          <w:lang w:val="en-GB"/>
        </w:rPr>
        <w:instrText xml:space="preserve"> FORMCHECKBOX </w:instrText>
      </w:r>
      <w:r w:rsidR="00000000">
        <w:rPr>
          <w:rFonts w:ascii="Libre Franklin" w:hAnsi="Libre Franklin"/>
          <w:lang w:val="en-GB"/>
        </w:rPr>
      </w:r>
      <w:r w:rsidR="00000000">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00FA0DC0" w:rsidRPr="00944D01">
        <w:rPr>
          <w:rFonts w:ascii="Libre Franklin" w:hAnsi="Libre Franklin"/>
          <w:iCs/>
          <w:lang w:val="en-GB"/>
        </w:rPr>
        <w:t>Yes</w:t>
      </w:r>
      <w:r w:rsidR="00FA0DC0" w:rsidRPr="00944D01">
        <w:rPr>
          <w:rFonts w:ascii="Libre Franklin" w:hAnsi="Libre Franklin"/>
          <w:lang w:val="en-GB"/>
        </w:rPr>
        <w:t xml:space="preserve"> </w:t>
      </w:r>
    </w:p>
    <w:p w14:paraId="51943E14" w14:textId="4208C608" w:rsidR="000411CB" w:rsidRPr="00944D01" w:rsidRDefault="00B35AB8" w:rsidP="000411CB">
      <w:pPr>
        <w:spacing w:line="287" w:lineRule="auto"/>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000000">
        <w:rPr>
          <w:rFonts w:ascii="Libre Franklin" w:hAnsi="Libre Franklin"/>
          <w:lang w:val="en-GB"/>
        </w:rPr>
      </w:r>
      <w:r w:rsidR="00000000">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iCs/>
          <w:lang w:val="en-GB"/>
        </w:rPr>
        <w:tab/>
      </w:r>
      <w:r w:rsidR="00FA0DC0" w:rsidRPr="00944D01">
        <w:rPr>
          <w:rFonts w:ascii="Libre Franklin" w:hAnsi="Libre Franklin"/>
          <w:iCs/>
          <w:lang w:val="en-GB"/>
        </w:rPr>
        <w:t xml:space="preserve">No </w:t>
      </w:r>
    </w:p>
    <w:p w14:paraId="5E8EB87C" w14:textId="37539252" w:rsidR="00A724D1" w:rsidRDefault="000411CB" w:rsidP="000411CB">
      <w:pPr>
        <w:spacing w:line="287" w:lineRule="auto"/>
        <w:rPr>
          <w:rFonts w:ascii="Libre Franklin" w:hAnsi="Libre Franklin"/>
          <w:lang w:val="en-GB"/>
        </w:rPr>
      </w:pPr>
      <w:r w:rsidRPr="00944D01">
        <w:rPr>
          <w:rFonts w:ascii="Libre Franklin" w:hAnsi="Libre Franklin"/>
          <w:b/>
          <w:lang w:val="en-GB"/>
        </w:rPr>
        <w:lastRenderedPageBreak/>
        <w:t>If yes, by when?</w:t>
      </w:r>
      <w:r w:rsidRPr="00944D01">
        <w:rPr>
          <w:rFonts w:ascii="Libre Franklin" w:hAnsi="Libre Franklin"/>
          <w:lang w:val="en-GB"/>
        </w:rPr>
        <w:t xml:space="preserve"> </w:t>
      </w:r>
      <w:sdt>
        <w:sdtPr>
          <w:rPr>
            <w:rFonts w:ascii="Libre Franklin" w:hAnsi="Libre Franklin"/>
            <w:lang w:val="en-GB"/>
          </w:rPr>
          <w:id w:val="95061245"/>
          <w:placeholder>
            <w:docPart w:val="DefaultPlaceholder_1081868576"/>
          </w:placeholder>
          <w:showingPlcHdr/>
          <w:date>
            <w:dateFormat w:val="dd/MM/yyyy"/>
            <w:lid w:val="en-GB"/>
            <w:storeMappedDataAs w:val="dateTime"/>
            <w:calendar w:val="gregorian"/>
          </w:date>
        </w:sdtPr>
        <w:sdtContent>
          <w:r w:rsidRPr="00944D01">
            <w:rPr>
              <w:rStyle w:val="PlaceholderText"/>
              <w:rFonts w:ascii="Libre Franklin" w:eastAsia="Calibri" w:hAnsi="Libre Franklin"/>
            </w:rPr>
            <w:t>Click here to enter a date.</w:t>
          </w:r>
        </w:sdtContent>
      </w:sdt>
    </w:p>
    <w:p w14:paraId="1C211C2C" w14:textId="77777777" w:rsidR="000527F4" w:rsidRPr="00944D01" w:rsidRDefault="000527F4" w:rsidP="000411CB">
      <w:pPr>
        <w:spacing w:line="287" w:lineRule="auto"/>
        <w:rPr>
          <w:rFonts w:ascii="Libre Franklin" w:hAnsi="Libre Franklin"/>
          <w:lang w:val="en-GB"/>
        </w:rPr>
      </w:pPr>
    </w:p>
    <w:p w14:paraId="5F397D5E" w14:textId="55907CB6" w:rsidR="00802B18" w:rsidRPr="00944D01" w:rsidRDefault="008A16C0" w:rsidP="00802B18">
      <w:pPr>
        <w:spacing w:line="287" w:lineRule="auto"/>
        <w:rPr>
          <w:rFonts w:ascii="Libre Franklin" w:hAnsi="Libre Franklin"/>
          <w:lang w:val="en-GB"/>
        </w:rPr>
      </w:pPr>
      <w:r>
        <w:rPr>
          <w:rFonts w:ascii="Libre Franklin" w:hAnsi="Libre Franklin"/>
          <w:b/>
          <w:lang w:val="en-GB"/>
        </w:rPr>
        <w:t>P</w:t>
      </w:r>
      <w:r w:rsidR="00802B18" w:rsidRPr="00944D01">
        <w:rPr>
          <w:rFonts w:ascii="Libre Franklin" w:hAnsi="Libre Franklin"/>
          <w:b/>
          <w:lang w:val="en-GB"/>
        </w:rPr>
        <w:t>lease provide the</w:t>
      </w:r>
      <w:r w:rsidR="000C16F4">
        <w:rPr>
          <w:rFonts w:ascii="Libre Franklin" w:hAnsi="Libre Franklin"/>
          <w:b/>
          <w:lang w:val="en-GB"/>
        </w:rPr>
        <w:t xml:space="preserve"> details of the</w:t>
      </w:r>
      <w:r w:rsidR="00C748D4">
        <w:rPr>
          <w:rFonts w:ascii="Libre Franklin" w:hAnsi="Libre Franklin"/>
          <w:b/>
          <w:lang w:val="en-GB"/>
        </w:rPr>
        <w:t xml:space="preserve"> </w:t>
      </w:r>
      <w:r w:rsidR="00C748D4" w:rsidRPr="00944D01">
        <w:rPr>
          <w:rFonts w:ascii="Libre Franklin" w:hAnsi="Libre Franklin"/>
          <w:b/>
          <w:lang w:val="en-GB"/>
        </w:rPr>
        <w:t>bank account</w:t>
      </w:r>
      <w:r w:rsidR="000C16F4">
        <w:rPr>
          <w:rFonts w:ascii="Libre Franklin" w:hAnsi="Libre Franklin"/>
          <w:b/>
          <w:lang w:val="en-GB"/>
        </w:rPr>
        <w:t xml:space="preserve"> into which the grant should be lodged</w:t>
      </w:r>
      <w:r w:rsidR="006F2682">
        <w:rPr>
          <w:rFonts w:ascii="Libre Franklin" w:hAnsi="Libre Franklin"/>
          <w:b/>
          <w:lang w:val="en-GB"/>
        </w:rPr>
        <w:t>:</w:t>
      </w:r>
    </w:p>
    <w:p w14:paraId="6C886C14" w14:textId="77777777" w:rsidR="00802B18" w:rsidRPr="00944D01" w:rsidRDefault="00802B18" w:rsidP="00802B18">
      <w:pPr>
        <w:spacing w:line="287" w:lineRule="auto"/>
        <w:rPr>
          <w:rFonts w:ascii="Libre Franklin" w:hAnsi="Libre Franklin"/>
          <w:lang w:val="en-GB"/>
        </w:rPr>
      </w:pPr>
    </w:p>
    <w:sdt>
      <w:sdtPr>
        <w:rPr>
          <w:rFonts w:ascii="Libre Franklin" w:hAnsi="Libre Franklin"/>
          <w:lang w:val="en-GB"/>
        </w:rPr>
        <w:id w:val="1551959435"/>
        <w:placeholder>
          <w:docPart w:val="704C0BC7A6AD4789BECAACAEE926C4A5"/>
        </w:placeholder>
      </w:sdtPr>
      <w:sdtContent>
        <w:p w14:paraId="5A88BD66" w14:textId="1048DD68" w:rsidR="00725F80" w:rsidRDefault="00725F80" w:rsidP="00802B18">
          <w:pPr>
            <w:spacing w:line="360" w:lineRule="auto"/>
            <w:rPr>
              <w:rFonts w:ascii="Libre Franklin" w:hAnsi="Libre Franklin"/>
              <w:lang w:val="en-GB"/>
            </w:rPr>
          </w:pPr>
          <w:r>
            <w:rPr>
              <w:rFonts w:ascii="Libre Franklin" w:hAnsi="Libre Franklin"/>
              <w:lang w:val="en-GB"/>
            </w:rPr>
            <w:t>Name on account:</w:t>
          </w:r>
        </w:p>
        <w:p w14:paraId="6682C108" w14:textId="6DA12802" w:rsidR="00C0126A" w:rsidRDefault="00C0126A" w:rsidP="00802B18">
          <w:pPr>
            <w:spacing w:line="360" w:lineRule="auto"/>
            <w:rPr>
              <w:rFonts w:ascii="Libre Franklin" w:hAnsi="Libre Franklin"/>
              <w:lang w:val="en-GB"/>
            </w:rPr>
          </w:pPr>
          <w:r>
            <w:rPr>
              <w:rFonts w:ascii="Libre Franklin" w:hAnsi="Libre Franklin"/>
              <w:lang w:val="en-GB"/>
            </w:rPr>
            <w:t>Account number:</w:t>
          </w:r>
        </w:p>
        <w:p w14:paraId="79391B45" w14:textId="509AFF7A" w:rsidR="00802B18" w:rsidRPr="00944D01" w:rsidRDefault="00C0126A" w:rsidP="00802B18">
          <w:pPr>
            <w:spacing w:line="360" w:lineRule="auto"/>
            <w:rPr>
              <w:rFonts w:ascii="Libre Franklin" w:hAnsi="Libre Franklin"/>
              <w:lang w:val="en-GB"/>
            </w:rPr>
          </w:pPr>
          <w:r>
            <w:rPr>
              <w:rFonts w:ascii="Libre Franklin" w:hAnsi="Libre Franklin"/>
              <w:lang w:val="en-GB"/>
            </w:rPr>
            <w:t>Sort code:</w:t>
          </w:r>
        </w:p>
      </w:sdtContent>
    </w:sdt>
    <w:p w14:paraId="6EF973A6" w14:textId="3BF0F6AD" w:rsidR="00802B18" w:rsidRDefault="00802B18" w:rsidP="000411CB">
      <w:pPr>
        <w:spacing w:line="287" w:lineRule="auto"/>
        <w:rPr>
          <w:rFonts w:ascii="Libre Franklin" w:hAnsi="Libre Franklin"/>
          <w:lang w:val="en-GB"/>
        </w:rPr>
      </w:pPr>
    </w:p>
    <w:p w14:paraId="26341FD1" w14:textId="77777777" w:rsidR="004D2C63" w:rsidRPr="00944D01" w:rsidRDefault="004D2C63" w:rsidP="000411CB">
      <w:pPr>
        <w:spacing w:line="287" w:lineRule="auto"/>
        <w:rPr>
          <w:rFonts w:ascii="Libre Franklin" w:hAnsi="Libre Franklin"/>
          <w:lang w:val="en-GB"/>
        </w:rPr>
      </w:pPr>
    </w:p>
    <w:p w14:paraId="0469BD6A" w14:textId="77777777" w:rsidR="009F014E" w:rsidRPr="00944D01" w:rsidRDefault="009F014E" w:rsidP="000411CB">
      <w:pPr>
        <w:shd w:val="pct10" w:color="000000" w:fill="FFFFFF"/>
        <w:rPr>
          <w:rFonts w:ascii="Libre Franklin" w:hAnsi="Libre Franklin"/>
          <w:b/>
          <w:sz w:val="32"/>
          <w:lang w:val="en-GB"/>
        </w:rPr>
      </w:pPr>
      <w:r w:rsidRPr="00944D01">
        <w:rPr>
          <w:rFonts w:ascii="Libre Franklin" w:hAnsi="Libre Franklin" w:cs="Arial"/>
          <w:b/>
          <w:sz w:val="32"/>
          <w:lang w:val="en-GB"/>
        </w:rPr>
        <w:t>Why are you applying?</w:t>
      </w:r>
    </w:p>
    <w:p w14:paraId="252BF377" w14:textId="77777777" w:rsidR="00A724D1" w:rsidRPr="00944D01" w:rsidRDefault="00A724D1" w:rsidP="000411CB">
      <w:pPr>
        <w:rPr>
          <w:rFonts w:ascii="Libre Franklin" w:hAnsi="Libre Franklin"/>
          <w:lang w:val="en-GB"/>
        </w:rPr>
      </w:pPr>
    </w:p>
    <w:p w14:paraId="24B5BD90" w14:textId="24ABBEA2" w:rsidR="00B35AB8" w:rsidRPr="00944D01" w:rsidRDefault="00840C41" w:rsidP="00B35AB8">
      <w:pPr>
        <w:pStyle w:val="ListParagraph"/>
        <w:numPr>
          <w:ilvl w:val="0"/>
          <w:numId w:val="3"/>
        </w:numPr>
        <w:rPr>
          <w:rFonts w:ascii="Libre Franklin" w:hAnsi="Libre Franklin"/>
          <w:b/>
          <w:lang w:val="en-GB"/>
        </w:rPr>
      </w:pPr>
      <w:r>
        <w:rPr>
          <w:rFonts w:ascii="Libre Franklin" w:hAnsi="Libre Franklin"/>
          <w:b/>
          <w:lang w:val="en-GB"/>
        </w:rPr>
        <w:t>Why do you need the grant?</w:t>
      </w:r>
      <w:r w:rsidR="00B35AB8" w:rsidRPr="00944D01">
        <w:rPr>
          <w:rFonts w:ascii="Libre Franklin" w:hAnsi="Libre Franklin"/>
          <w:b/>
          <w:lang w:val="en-GB"/>
        </w:rPr>
        <w:t xml:space="preserve"> </w:t>
      </w:r>
    </w:p>
    <w:p w14:paraId="6B35F6B5" w14:textId="64032EC9" w:rsidR="00B35AB8" w:rsidRPr="00944D01" w:rsidRDefault="00B35AB8" w:rsidP="00B35AB8">
      <w:pPr>
        <w:ind w:left="720"/>
        <w:rPr>
          <w:rFonts w:ascii="Libre Franklin" w:hAnsi="Libre Franklin"/>
          <w:i/>
          <w:lang w:val="en-GB"/>
        </w:rPr>
      </w:pPr>
      <w:r w:rsidRPr="00C03E9F">
        <w:rPr>
          <w:rFonts w:ascii="Libre Franklin" w:hAnsi="Libre Franklin"/>
          <w:i/>
          <w:lang w:val="en-GB"/>
        </w:rPr>
        <w:t>Give a brief description of the</w:t>
      </w:r>
      <w:r w:rsidR="00D8236B" w:rsidRPr="00C03E9F">
        <w:rPr>
          <w:rFonts w:ascii="Libre Franklin" w:hAnsi="Libre Franklin"/>
          <w:i/>
          <w:lang w:val="en-GB"/>
        </w:rPr>
        <w:t xml:space="preserve"> </w:t>
      </w:r>
      <w:r w:rsidRPr="00C03E9F">
        <w:rPr>
          <w:rFonts w:ascii="Libre Franklin" w:hAnsi="Libre Franklin"/>
          <w:i/>
          <w:lang w:val="en-GB"/>
        </w:rPr>
        <w:t>project</w:t>
      </w:r>
      <w:r w:rsidR="00EB2C89" w:rsidRPr="00C03E9F">
        <w:rPr>
          <w:rFonts w:ascii="Libre Franklin" w:hAnsi="Libre Franklin"/>
          <w:i/>
          <w:lang w:val="en-GB"/>
        </w:rPr>
        <w:t>,</w:t>
      </w:r>
      <w:r w:rsidR="00364849" w:rsidRPr="00C03E9F">
        <w:rPr>
          <w:rFonts w:ascii="Libre Franklin" w:hAnsi="Libre Franklin"/>
          <w:i/>
          <w:lang w:val="en-GB"/>
        </w:rPr>
        <w:t xml:space="preserve"> </w:t>
      </w:r>
      <w:r w:rsidR="00D8236B" w:rsidRPr="00C03E9F">
        <w:rPr>
          <w:rFonts w:ascii="Libre Franklin" w:hAnsi="Libre Franklin"/>
          <w:i/>
          <w:lang w:val="en-GB"/>
        </w:rPr>
        <w:t>campaign</w:t>
      </w:r>
      <w:r w:rsidR="00EB2C89" w:rsidRPr="00C03E9F">
        <w:rPr>
          <w:rFonts w:ascii="Libre Franklin" w:hAnsi="Libre Franklin"/>
          <w:i/>
          <w:lang w:val="en-GB"/>
        </w:rPr>
        <w:t xml:space="preserve">, or </w:t>
      </w:r>
      <w:r w:rsidR="00A079E6">
        <w:rPr>
          <w:rFonts w:ascii="Libre Franklin" w:hAnsi="Libre Franklin"/>
          <w:i/>
          <w:lang w:val="en-GB"/>
        </w:rPr>
        <w:t>circumstances</w:t>
      </w:r>
      <w:r w:rsidR="000955D9">
        <w:rPr>
          <w:rFonts w:ascii="Libre Franklin" w:hAnsi="Libre Franklin"/>
          <w:i/>
          <w:lang w:val="en-GB"/>
        </w:rPr>
        <w:t xml:space="preserve"> </w:t>
      </w:r>
      <w:r w:rsidR="00FC5162">
        <w:rPr>
          <w:rFonts w:ascii="Libre Franklin" w:hAnsi="Libre Franklin"/>
          <w:i/>
          <w:lang w:val="en-GB"/>
        </w:rPr>
        <w:t>behind</w:t>
      </w:r>
      <w:r w:rsidR="000955D9">
        <w:rPr>
          <w:rFonts w:ascii="Libre Franklin" w:hAnsi="Libre Franklin"/>
          <w:i/>
          <w:lang w:val="en-GB"/>
        </w:rPr>
        <w:t xml:space="preserve"> this grant application</w:t>
      </w:r>
      <w:r w:rsidRPr="00C03E9F">
        <w:rPr>
          <w:rFonts w:ascii="Libre Franklin" w:hAnsi="Libre Franklin"/>
          <w:i/>
          <w:lang w:val="en-GB"/>
        </w:rPr>
        <w:t>.</w:t>
      </w:r>
      <w:r w:rsidR="00591D1B">
        <w:rPr>
          <w:rFonts w:ascii="Libre Franklin" w:hAnsi="Libre Franklin"/>
          <w:i/>
          <w:lang w:val="en-GB"/>
        </w:rPr>
        <w:t xml:space="preserve"> Why is the grant needed?</w:t>
      </w:r>
    </w:p>
    <w:p w14:paraId="2227D122" w14:textId="77777777" w:rsidR="00A724D1" w:rsidRPr="00944D01" w:rsidRDefault="00A724D1" w:rsidP="000411CB">
      <w:pPr>
        <w:rPr>
          <w:rFonts w:ascii="Libre Franklin" w:hAnsi="Libre Franklin"/>
          <w:i/>
          <w:iCs/>
          <w:lang w:val="en-GB"/>
        </w:rPr>
      </w:pPr>
    </w:p>
    <w:sdt>
      <w:sdtPr>
        <w:rPr>
          <w:rFonts w:ascii="Libre Franklin" w:hAnsi="Libre Franklin"/>
          <w:iCs/>
          <w:lang w:val="en-GB"/>
        </w:rPr>
        <w:id w:val="359397326"/>
        <w:placeholder>
          <w:docPart w:val="DefaultPlaceholder_1081868574"/>
        </w:placeholder>
        <w:showingPlcHdr/>
      </w:sdtPr>
      <w:sdtContent>
        <w:p w14:paraId="05665F70" w14:textId="0A1B4DA6" w:rsidR="00B35AB8" w:rsidRPr="00944D01" w:rsidRDefault="00B35AB8" w:rsidP="000411CB">
          <w:pPr>
            <w:rPr>
              <w:rFonts w:ascii="Libre Franklin" w:hAnsi="Libre Franklin"/>
              <w:iCs/>
              <w:lang w:val="en-GB"/>
            </w:rPr>
          </w:pPr>
          <w:r w:rsidRPr="00944D01">
            <w:rPr>
              <w:rStyle w:val="PlaceholderText"/>
              <w:rFonts w:ascii="Libre Franklin" w:eastAsia="Calibri" w:hAnsi="Libre Franklin"/>
            </w:rPr>
            <w:t>Click here to enter text.</w:t>
          </w:r>
        </w:p>
      </w:sdtContent>
    </w:sdt>
    <w:p w14:paraId="6C8EC1F7" w14:textId="77777777" w:rsidR="009F014E" w:rsidRPr="00944D01" w:rsidRDefault="009F014E" w:rsidP="000411CB">
      <w:pPr>
        <w:spacing w:line="192" w:lineRule="auto"/>
        <w:rPr>
          <w:rFonts w:ascii="Libre Franklin" w:hAnsi="Libre Franklin"/>
          <w:lang w:val="en-GB"/>
        </w:rPr>
      </w:pPr>
    </w:p>
    <w:p w14:paraId="0A8CB7B2" w14:textId="7C283FC9" w:rsidR="00B35AB8" w:rsidRPr="00944D01" w:rsidRDefault="00840C41" w:rsidP="00B35AB8">
      <w:pPr>
        <w:pStyle w:val="ListParagraph"/>
        <w:numPr>
          <w:ilvl w:val="0"/>
          <w:numId w:val="3"/>
        </w:numPr>
        <w:rPr>
          <w:rFonts w:ascii="Libre Franklin" w:hAnsi="Libre Franklin"/>
          <w:b/>
          <w:lang w:val="en-GB"/>
        </w:rPr>
      </w:pPr>
      <w:r>
        <w:rPr>
          <w:rFonts w:ascii="Libre Franklin" w:hAnsi="Libre Franklin"/>
          <w:b/>
          <w:lang w:val="en-GB"/>
        </w:rPr>
        <w:t>How</w:t>
      </w:r>
      <w:r w:rsidR="0090536F">
        <w:rPr>
          <w:rFonts w:ascii="Libre Franklin" w:hAnsi="Libre Franklin"/>
          <w:b/>
          <w:lang w:val="en-GB"/>
        </w:rPr>
        <w:t xml:space="preserve"> will the grant support your </w:t>
      </w:r>
      <w:r>
        <w:rPr>
          <w:rFonts w:ascii="Libre Franklin" w:hAnsi="Libre Franklin"/>
          <w:b/>
          <w:lang w:val="en-GB"/>
        </w:rPr>
        <w:t xml:space="preserve">climate </w:t>
      </w:r>
      <w:r w:rsidR="0090536F">
        <w:rPr>
          <w:rFonts w:ascii="Libre Franklin" w:hAnsi="Libre Franklin"/>
          <w:b/>
          <w:lang w:val="en-GB"/>
        </w:rPr>
        <w:t>campaign aims?</w:t>
      </w:r>
      <w:r w:rsidR="00B35AB8" w:rsidRPr="00944D01">
        <w:rPr>
          <w:rFonts w:ascii="Libre Franklin" w:hAnsi="Libre Franklin"/>
          <w:b/>
          <w:lang w:val="en-GB"/>
        </w:rPr>
        <w:t xml:space="preserve"> </w:t>
      </w:r>
    </w:p>
    <w:p w14:paraId="536FEAE0" w14:textId="374DCADD" w:rsidR="00B35AB8" w:rsidRDefault="00CF50BF" w:rsidP="00B35AB8">
      <w:pPr>
        <w:ind w:left="720"/>
        <w:rPr>
          <w:rFonts w:ascii="Libre Franklin" w:hAnsi="Libre Franklin"/>
          <w:i/>
          <w:lang w:val="en-GB"/>
        </w:rPr>
      </w:pPr>
      <w:r>
        <w:rPr>
          <w:rFonts w:ascii="Libre Franklin" w:hAnsi="Libre Franklin"/>
          <w:i/>
          <w:lang w:val="en-GB"/>
        </w:rPr>
        <w:t>How</w:t>
      </w:r>
      <w:r w:rsidR="00427BBB" w:rsidRPr="007A76BD">
        <w:rPr>
          <w:rFonts w:ascii="Libre Franklin" w:hAnsi="Libre Franklin"/>
          <w:i/>
          <w:lang w:val="en-GB"/>
        </w:rPr>
        <w:t xml:space="preserve"> will </w:t>
      </w:r>
      <w:r w:rsidR="0013390C">
        <w:rPr>
          <w:rFonts w:ascii="Libre Franklin" w:hAnsi="Libre Franklin"/>
          <w:i/>
          <w:lang w:val="en-GB"/>
        </w:rPr>
        <w:t>it</w:t>
      </w:r>
      <w:r w:rsidR="009174BF" w:rsidRPr="007A76BD">
        <w:rPr>
          <w:rFonts w:ascii="Libre Franklin" w:hAnsi="Libre Franklin"/>
          <w:i/>
          <w:lang w:val="en-GB"/>
        </w:rPr>
        <w:t xml:space="preserve"> achieve change</w:t>
      </w:r>
      <w:r w:rsidR="005C3DE0" w:rsidRPr="007A76BD">
        <w:rPr>
          <w:rFonts w:ascii="Libre Franklin" w:hAnsi="Libre Franklin"/>
          <w:i/>
          <w:lang w:val="en-GB"/>
        </w:rPr>
        <w:t xml:space="preserve"> to the environment and/or your community</w:t>
      </w:r>
      <w:r w:rsidR="00A842CC">
        <w:rPr>
          <w:rFonts w:ascii="Libre Franklin" w:hAnsi="Libre Franklin"/>
          <w:i/>
          <w:lang w:val="en-GB"/>
        </w:rPr>
        <w:t>?</w:t>
      </w:r>
    </w:p>
    <w:p w14:paraId="3E6C4FA2" w14:textId="77777777" w:rsidR="00284FAF" w:rsidRDefault="00284FAF" w:rsidP="00B35AB8">
      <w:pPr>
        <w:ind w:left="720"/>
        <w:rPr>
          <w:rFonts w:ascii="Libre Franklin" w:hAnsi="Libre Franklin"/>
          <w:i/>
          <w:lang w:val="en-GB"/>
        </w:rPr>
      </w:pPr>
    </w:p>
    <w:p w14:paraId="28723BE9" w14:textId="0714D570" w:rsidR="00284FAF" w:rsidRPr="00284FAF" w:rsidRDefault="002D51BA" w:rsidP="00284FAF">
      <w:pPr>
        <w:pStyle w:val="ListParagraph"/>
        <w:numPr>
          <w:ilvl w:val="0"/>
          <w:numId w:val="3"/>
        </w:numPr>
        <w:rPr>
          <w:rFonts w:ascii="Libre Franklin" w:hAnsi="Libre Franklin"/>
          <w:b/>
          <w:bCs/>
          <w:lang w:val="en-GB"/>
        </w:rPr>
      </w:pPr>
      <w:r>
        <w:rPr>
          <w:rFonts w:ascii="Libre Franklin" w:hAnsi="Libre Franklin"/>
          <w:b/>
          <w:bCs/>
          <w:lang w:val="en-GB"/>
        </w:rPr>
        <w:t>Or</w:t>
      </w:r>
      <w:r w:rsidR="00284FAF" w:rsidRPr="70AB4EAF">
        <w:rPr>
          <w:rFonts w:ascii="Libre Franklin" w:hAnsi="Libre Franklin"/>
          <w:b/>
          <w:bCs/>
          <w:lang w:val="en-GB"/>
        </w:rPr>
        <w:t xml:space="preserve"> how will the grant help you develop</w:t>
      </w:r>
      <w:r w:rsidR="00284FAF">
        <w:rPr>
          <w:rFonts w:ascii="Libre Franklin" w:hAnsi="Libre Franklin"/>
          <w:b/>
          <w:bCs/>
          <w:lang w:val="en-GB"/>
        </w:rPr>
        <w:t xml:space="preserve"> your group</w:t>
      </w:r>
      <w:r w:rsidR="00284FAF" w:rsidRPr="70AB4EAF">
        <w:rPr>
          <w:rFonts w:ascii="Libre Franklin" w:hAnsi="Libre Franklin"/>
          <w:b/>
          <w:bCs/>
          <w:lang w:val="en-GB"/>
        </w:rPr>
        <w:t xml:space="preserve"> or support </w:t>
      </w:r>
      <w:r w:rsidR="00284FAF">
        <w:rPr>
          <w:rFonts w:ascii="Libre Franklin" w:hAnsi="Libre Franklin"/>
          <w:b/>
          <w:bCs/>
          <w:lang w:val="en-GB"/>
        </w:rPr>
        <w:t>its</w:t>
      </w:r>
      <w:r w:rsidR="00284FAF" w:rsidRPr="70AB4EAF">
        <w:rPr>
          <w:rFonts w:ascii="Libre Franklin" w:hAnsi="Libre Franklin"/>
          <w:b/>
          <w:bCs/>
          <w:lang w:val="en-GB"/>
        </w:rPr>
        <w:t xml:space="preserve"> wellbeing? </w:t>
      </w:r>
    </w:p>
    <w:p w14:paraId="594F3A2A" w14:textId="0ED49266" w:rsidR="70AB4EAF" w:rsidRDefault="70AB4EAF" w:rsidP="70AB4EAF">
      <w:pPr>
        <w:rPr>
          <w:rFonts w:ascii="Libre Franklin" w:hAnsi="Libre Franklin"/>
          <w:lang w:val="en-GB"/>
        </w:rPr>
      </w:pPr>
    </w:p>
    <w:p w14:paraId="4D6A2018" w14:textId="77777777" w:rsidR="1898C1CF" w:rsidRDefault="1898C1CF" w:rsidP="70AB4EAF">
      <w:pPr>
        <w:rPr>
          <w:rFonts w:ascii="Libre Franklin" w:hAnsi="Libre Franklin"/>
          <w:lang w:val="en-GB"/>
        </w:rPr>
      </w:pPr>
      <w:r w:rsidRPr="70AB4EAF">
        <w:rPr>
          <w:rStyle w:val="PlaceholderText"/>
          <w:rFonts w:ascii="Libre Franklin" w:eastAsia="Calibri" w:hAnsi="Libre Franklin"/>
        </w:rPr>
        <w:t>Click here to enter text.</w:t>
      </w:r>
    </w:p>
    <w:p w14:paraId="0DCC582E" w14:textId="7F46060E" w:rsidR="70AB4EAF" w:rsidRDefault="70AB4EAF" w:rsidP="70AB4EAF">
      <w:pPr>
        <w:rPr>
          <w:i/>
          <w:iCs/>
          <w:lang w:val="en-GB"/>
        </w:rPr>
      </w:pPr>
    </w:p>
    <w:p w14:paraId="5979273E" w14:textId="0E2F509D" w:rsidR="00F97120" w:rsidRDefault="00F97120" w:rsidP="70AB4EAF">
      <w:pPr>
        <w:pStyle w:val="ListParagraph"/>
        <w:numPr>
          <w:ilvl w:val="0"/>
          <w:numId w:val="3"/>
        </w:numPr>
        <w:rPr>
          <w:rFonts w:ascii="Libre Franklin" w:hAnsi="Libre Franklin"/>
          <w:b/>
          <w:bCs/>
          <w:lang w:val="en-GB"/>
        </w:rPr>
      </w:pPr>
      <w:r w:rsidRPr="70AB4EAF">
        <w:rPr>
          <w:rFonts w:ascii="Libre Franklin" w:hAnsi="Libre Franklin"/>
          <w:b/>
          <w:bCs/>
          <w:lang w:val="en-GB"/>
        </w:rPr>
        <w:t xml:space="preserve">When do you propose to spend the money? </w:t>
      </w:r>
    </w:p>
    <w:p w14:paraId="7DD7C8C8" w14:textId="77777777" w:rsidR="00F97120" w:rsidRPr="00944D01" w:rsidRDefault="00F97120" w:rsidP="00F97120">
      <w:pPr>
        <w:rPr>
          <w:rFonts w:ascii="Libre Franklin" w:hAnsi="Libre Franklin"/>
          <w:lang w:val="en-GB"/>
        </w:rPr>
      </w:pPr>
    </w:p>
    <w:sdt>
      <w:sdtPr>
        <w:rPr>
          <w:rFonts w:ascii="Libre Franklin" w:hAnsi="Libre Franklin"/>
          <w:lang w:val="en-GB"/>
        </w:rPr>
        <w:id w:val="705677696"/>
        <w:placeholder>
          <w:docPart w:val="CF0BB80831D04360A27B42F766297F1A"/>
        </w:placeholder>
        <w:showingPlcHdr/>
      </w:sdtPr>
      <w:sdtContent>
        <w:p w14:paraId="5A3EA9EC" w14:textId="77777777" w:rsidR="00F97120" w:rsidRPr="00944D01" w:rsidRDefault="00F97120" w:rsidP="00F97120">
          <w:pPr>
            <w:rPr>
              <w:rFonts w:ascii="Libre Franklin" w:hAnsi="Libre Franklin"/>
              <w:lang w:val="en-GB"/>
            </w:rPr>
          </w:pPr>
          <w:r w:rsidRPr="00944D01">
            <w:rPr>
              <w:rStyle w:val="PlaceholderText"/>
              <w:rFonts w:ascii="Libre Franklin" w:eastAsia="Calibri" w:hAnsi="Libre Franklin"/>
            </w:rPr>
            <w:t>Click here to enter text.</w:t>
          </w:r>
        </w:p>
      </w:sdtContent>
    </w:sdt>
    <w:p w14:paraId="6F546DDD" w14:textId="77777777" w:rsidR="00F97120" w:rsidRPr="00F97120" w:rsidRDefault="00F97120" w:rsidP="00F97120">
      <w:pPr>
        <w:pStyle w:val="ListParagraph"/>
        <w:rPr>
          <w:rFonts w:ascii="Libre Franklin" w:hAnsi="Libre Franklin"/>
          <w:i/>
          <w:iCs/>
          <w:lang w:val="en-GB"/>
        </w:rPr>
      </w:pPr>
    </w:p>
    <w:p w14:paraId="7C3D70D7" w14:textId="188510EC" w:rsidR="00B35AB8" w:rsidRPr="00944D01" w:rsidRDefault="0013390C" w:rsidP="00B35AB8">
      <w:pPr>
        <w:pStyle w:val="ListParagraph"/>
        <w:numPr>
          <w:ilvl w:val="0"/>
          <w:numId w:val="3"/>
        </w:numPr>
        <w:rPr>
          <w:rFonts w:ascii="Libre Franklin" w:hAnsi="Libre Franklin"/>
          <w:i/>
          <w:iCs/>
          <w:lang w:val="en-GB"/>
        </w:rPr>
      </w:pPr>
      <w:r>
        <w:rPr>
          <w:rFonts w:ascii="Libre Franklin" w:hAnsi="Libre Franklin" w:cs="Arial"/>
          <w:b/>
          <w:bCs/>
          <w:lang w:val="en-GB"/>
        </w:rPr>
        <w:t xml:space="preserve">How </w:t>
      </w:r>
      <w:r w:rsidR="002D51BA">
        <w:rPr>
          <w:rFonts w:ascii="Libre Franklin" w:hAnsi="Libre Franklin" w:cs="Arial"/>
          <w:b/>
          <w:bCs/>
          <w:lang w:val="en-GB"/>
        </w:rPr>
        <w:t>might</w:t>
      </w:r>
      <w:r>
        <w:rPr>
          <w:rFonts w:ascii="Libre Franklin" w:hAnsi="Libre Franklin" w:cs="Arial"/>
          <w:b/>
          <w:bCs/>
          <w:lang w:val="en-GB"/>
        </w:rPr>
        <w:t xml:space="preserve"> </w:t>
      </w:r>
      <w:r w:rsidR="002D51BA">
        <w:rPr>
          <w:rFonts w:ascii="Libre Franklin" w:hAnsi="Libre Franklin" w:cs="Arial"/>
          <w:b/>
          <w:bCs/>
          <w:lang w:val="en-GB"/>
        </w:rPr>
        <w:t>the grant help your group</w:t>
      </w:r>
      <w:r>
        <w:rPr>
          <w:rFonts w:ascii="Libre Franklin" w:hAnsi="Libre Franklin" w:cs="Arial"/>
          <w:b/>
          <w:bCs/>
          <w:lang w:val="en-GB"/>
        </w:rPr>
        <w:t xml:space="preserve"> bring in new and diverse people?</w:t>
      </w:r>
    </w:p>
    <w:p w14:paraId="2710E3E7" w14:textId="77777777" w:rsidR="00B35AB8" w:rsidRPr="00944D01" w:rsidRDefault="00B35AB8" w:rsidP="00B35AB8">
      <w:pPr>
        <w:rPr>
          <w:rFonts w:ascii="Libre Franklin" w:hAnsi="Libre Franklin"/>
          <w:lang w:val="en-GB"/>
        </w:rPr>
      </w:pPr>
    </w:p>
    <w:p w14:paraId="33C5745E" w14:textId="472F9EBB" w:rsidR="009F014E" w:rsidRPr="00944D01" w:rsidRDefault="00000000" w:rsidP="000411CB">
      <w:pPr>
        <w:rPr>
          <w:rFonts w:ascii="Libre Franklin" w:hAnsi="Libre Franklin"/>
          <w:lang w:val="en-GB"/>
        </w:rPr>
      </w:pPr>
      <w:sdt>
        <w:sdtPr>
          <w:rPr>
            <w:rFonts w:ascii="Libre Franklin" w:hAnsi="Libre Franklin"/>
            <w:lang w:val="en-GB"/>
          </w:rPr>
          <w:id w:val="-627307274"/>
          <w:placeholder>
            <w:docPart w:val="42F6CDC4DF3F4F4BBCD64C44F6CD270A"/>
          </w:placeholder>
          <w:showingPlcHdr/>
        </w:sdtPr>
        <w:sdtContent>
          <w:r w:rsidR="00B35AB8" w:rsidRPr="00944D01">
            <w:rPr>
              <w:rStyle w:val="PlaceholderText"/>
              <w:rFonts w:ascii="Libre Franklin" w:eastAsia="Calibri" w:hAnsi="Libre Franklin"/>
            </w:rPr>
            <w:t>Click here to enter text.</w:t>
          </w:r>
        </w:sdtContent>
      </w:sdt>
    </w:p>
    <w:p w14:paraId="79BCB86A" w14:textId="218843D2" w:rsidR="0056577C" w:rsidRPr="00944D01" w:rsidRDefault="0056577C" w:rsidP="00B35AB8">
      <w:pPr>
        <w:rPr>
          <w:rFonts w:ascii="Libre Franklin" w:hAnsi="Libre Franklin"/>
          <w:lang w:val="en-GB"/>
        </w:rPr>
      </w:pPr>
    </w:p>
    <w:p w14:paraId="1633940E" w14:textId="77777777" w:rsidR="0033414A" w:rsidRDefault="0033414A" w:rsidP="0033414A">
      <w:pPr>
        <w:pStyle w:val="ListParagraph"/>
        <w:rPr>
          <w:rFonts w:ascii="Libre Franklin" w:hAnsi="Libre Franklin"/>
          <w:b/>
          <w:lang w:val="en-GB"/>
        </w:rPr>
      </w:pPr>
    </w:p>
    <w:p w14:paraId="1B86A0B7" w14:textId="248ED2A4" w:rsidR="00B35AB8" w:rsidRPr="00944D01" w:rsidRDefault="00B35AB8" w:rsidP="00B35AB8">
      <w:pPr>
        <w:pStyle w:val="ListParagraph"/>
        <w:numPr>
          <w:ilvl w:val="0"/>
          <w:numId w:val="3"/>
        </w:numPr>
        <w:rPr>
          <w:rFonts w:ascii="Libre Franklin" w:hAnsi="Libre Franklin"/>
          <w:b/>
          <w:lang w:val="en-GB"/>
        </w:rPr>
      </w:pPr>
      <w:r w:rsidRPr="00944D01">
        <w:rPr>
          <w:rFonts w:ascii="Libre Franklin" w:hAnsi="Libre Franklin"/>
          <w:b/>
          <w:lang w:val="en-GB"/>
        </w:rPr>
        <w:t xml:space="preserve">How will you measure the success or effectiveness of this project? </w:t>
      </w:r>
    </w:p>
    <w:p w14:paraId="16D05E74" w14:textId="77777777" w:rsidR="00B35AB8" w:rsidRPr="00944D01" w:rsidRDefault="00B35AB8" w:rsidP="00B35AB8">
      <w:pPr>
        <w:rPr>
          <w:rFonts w:ascii="Libre Franklin" w:hAnsi="Libre Franklin"/>
          <w:lang w:val="en-GB"/>
        </w:rPr>
      </w:pPr>
    </w:p>
    <w:sdt>
      <w:sdtPr>
        <w:rPr>
          <w:rFonts w:ascii="Libre Franklin" w:hAnsi="Libre Franklin"/>
          <w:lang w:val="en-GB"/>
        </w:rPr>
        <w:id w:val="1289852802"/>
        <w:placeholder>
          <w:docPart w:val="DefaultPlaceholder_1081868574"/>
        </w:placeholder>
        <w:showingPlcHdr/>
      </w:sdtPr>
      <w:sdtContent>
        <w:p w14:paraId="27D11A7F" w14:textId="64AA1CA3" w:rsidR="000411CB" w:rsidRPr="00944D01" w:rsidRDefault="00B35AB8" w:rsidP="000411CB">
          <w:pPr>
            <w:rPr>
              <w:rFonts w:ascii="Libre Franklin" w:hAnsi="Libre Franklin"/>
              <w:lang w:val="en-GB"/>
            </w:rPr>
          </w:pPr>
          <w:r w:rsidRPr="00944D01">
            <w:rPr>
              <w:rStyle w:val="PlaceholderText"/>
              <w:rFonts w:ascii="Libre Franklin" w:eastAsia="Calibri" w:hAnsi="Libre Franklin"/>
            </w:rPr>
            <w:t>Click here to enter text.</w:t>
          </w:r>
        </w:p>
      </w:sdtContent>
    </w:sdt>
    <w:p w14:paraId="20BC86B1" w14:textId="2040B825" w:rsidR="00725F80" w:rsidRDefault="00725F80" w:rsidP="000411CB">
      <w:pPr>
        <w:rPr>
          <w:rFonts w:ascii="Libre Franklin" w:hAnsi="Libre Franklin"/>
          <w:lang w:val="en-GB"/>
        </w:rPr>
      </w:pPr>
    </w:p>
    <w:p w14:paraId="6DE51784" w14:textId="08C40603" w:rsidR="004D2C63" w:rsidRDefault="004D2C63" w:rsidP="000411CB">
      <w:pPr>
        <w:rPr>
          <w:rFonts w:ascii="Libre Franklin" w:hAnsi="Libre Franklin"/>
          <w:lang w:val="en-GB"/>
        </w:rPr>
      </w:pPr>
    </w:p>
    <w:p w14:paraId="632759A9" w14:textId="77A7878D" w:rsidR="004D2C63" w:rsidRDefault="004D2C63" w:rsidP="000411CB">
      <w:pPr>
        <w:rPr>
          <w:rFonts w:ascii="Libre Franklin" w:hAnsi="Libre Franklin"/>
          <w:lang w:val="en-GB"/>
        </w:rPr>
      </w:pPr>
    </w:p>
    <w:p w14:paraId="71082049" w14:textId="5FCB784B" w:rsidR="004D2C63" w:rsidRDefault="004D2C63" w:rsidP="000411CB">
      <w:pPr>
        <w:rPr>
          <w:rFonts w:ascii="Libre Franklin" w:hAnsi="Libre Franklin"/>
          <w:lang w:val="en-GB"/>
        </w:rPr>
      </w:pPr>
    </w:p>
    <w:p w14:paraId="1BD2C51E" w14:textId="7FE0CAA3" w:rsidR="004D2C63" w:rsidRDefault="004D2C63" w:rsidP="000411CB">
      <w:pPr>
        <w:rPr>
          <w:rFonts w:ascii="Libre Franklin" w:hAnsi="Libre Franklin"/>
          <w:lang w:val="en-GB"/>
        </w:rPr>
      </w:pPr>
    </w:p>
    <w:p w14:paraId="6DCADF00" w14:textId="1AD9F2B8" w:rsidR="004D2C63" w:rsidRDefault="004D2C63" w:rsidP="000411CB">
      <w:pPr>
        <w:rPr>
          <w:rFonts w:ascii="Libre Franklin" w:hAnsi="Libre Franklin"/>
          <w:lang w:val="en-GB"/>
        </w:rPr>
      </w:pPr>
    </w:p>
    <w:p w14:paraId="36415017" w14:textId="02AA54A1" w:rsidR="004D2C63" w:rsidRDefault="004D2C63" w:rsidP="000411CB">
      <w:pPr>
        <w:rPr>
          <w:rFonts w:ascii="Libre Franklin" w:hAnsi="Libre Franklin"/>
          <w:lang w:val="en-GB"/>
        </w:rPr>
      </w:pPr>
    </w:p>
    <w:p w14:paraId="2AD33789" w14:textId="74CB81EA" w:rsidR="009F014E" w:rsidRPr="00944D01" w:rsidRDefault="000411CB" w:rsidP="000411CB">
      <w:pPr>
        <w:shd w:val="pct10" w:color="000000" w:fill="FFFFFF"/>
        <w:rPr>
          <w:rFonts w:ascii="Libre Franklin" w:hAnsi="Libre Franklin"/>
          <w:sz w:val="32"/>
          <w:lang w:val="en-GB"/>
        </w:rPr>
      </w:pPr>
      <w:r w:rsidRPr="00944D01">
        <w:rPr>
          <w:rFonts w:ascii="Libre Franklin" w:hAnsi="Libre Franklin" w:cs="Arial"/>
          <w:b/>
          <w:bCs/>
          <w:sz w:val="32"/>
          <w:lang w:val="en-GB"/>
        </w:rPr>
        <w:t>H</w:t>
      </w:r>
      <w:r w:rsidR="009F014E" w:rsidRPr="00944D01">
        <w:rPr>
          <w:rFonts w:ascii="Libre Franklin" w:hAnsi="Libre Franklin" w:cs="Arial"/>
          <w:b/>
          <w:bCs/>
          <w:sz w:val="32"/>
          <w:lang w:val="en-GB"/>
        </w:rPr>
        <w:t>ow much will it cost?</w:t>
      </w:r>
    </w:p>
    <w:p w14:paraId="040654F8" w14:textId="77777777" w:rsidR="009F014E" w:rsidRPr="00944D01" w:rsidRDefault="009F014E" w:rsidP="000411CB">
      <w:pPr>
        <w:spacing w:line="192" w:lineRule="auto"/>
        <w:rPr>
          <w:rFonts w:ascii="Libre Franklin" w:hAnsi="Libre Franklin"/>
          <w:lang w:val="en-GB"/>
        </w:rPr>
      </w:pPr>
    </w:p>
    <w:p w14:paraId="01F66B8A" w14:textId="3CD333FE" w:rsidR="009F014E" w:rsidRPr="00944D01" w:rsidRDefault="009F014E" w:rsidP="00B35AB8">
      <w:pPr>
        <w:pStyle w:val="ListParagraph"/>
        <w:numPr>
          <w:ilvl w:val="0"/>
          <w:numId w:val="3"/>
        </w:numPr>
        <w:rPr>
          <w:rFonts w:ascii="Libre Franklin" w:hAnsi="Libre Franklin"/>
          <w:b/>
          <w:lang w:val="en-GB"/>
        </w:rPr>
      </w:pPr>
      <w:r w:rsidRPr="009D6856">
        <w:rPr>
          <w:rFonts w:ascii="Libre Franklin" w:hAnsi="Libre Franklin"/>
          <w:b/>
          <w:iCs/>
          <w:lang w:val="en-GB"/>
        </w:rPr>
        <w:t>Please</w:t>
      </w:r>
      <w:r w:rsidRPr="00944D01">
        <w:rPr>
          <w:rFonts w:ascii="Libre Franklin" w:hAnsi="Libre Franklin"/>
          <w:b/>
          <w:iCs/>
          <w:lang w:val="en-GB"/>
        </w:rPr>
        <w:t xml:space="preserve"> provide a full budget summary, itemising </w:t>
      </w:r>
      <w:r w:rsidR="00816367" w:rsidRPr="00944D01">
        <w:rPr>
          <w:rFonts w:ascii="Libre Franklin" w:hAnsi="Libre Franklin"/>
          <w:b/>
          <w:bCs/>
          <w:iCs/>
          <w:lang w:val="en-GB"/>
        </w:rPr>
        <w:t>everything the grant will be spent on</w:t>
      </w:r>
      <w:r w:rsidR="0097449B" w:rsidRPr="00944D01">
        <w:rPr>
          <w:rFonts w:ascii="Libre Franklin" w:hAnsi="Libre Franklin"/>
          <w:b/>
          <w:iCs/>
          <w:lang w:val="en-GB"/>
        </w:rPr>
        <w:t>. I</w:t>
      </w:r>
      <w:r w:rsidRPr="00944D01">
        <w:rPr>
          <w:rFonts w:ascii="Libre Franklin" w:hAnsi="Libre Franklin"/>
          <w:b/>
          <w:iCs/>
          <w:lang w:val="en-GB"/>
        </w:rPr>
        <w:t>f you have any quotes or estimates attach copies of the</w:t>
      </w:r>
      <w:r w:rsidR="00944D01" w:rsidRPr="00944D01">
        <w:rPr>
          <w:rFonts w:ascii="Libre Franklin" w:hAnsi="Libre Franklin"/>
          <w:b/>
          <w:iCs/>
          <w:lang w:val="en-GB"/>
        </w:rPr>
        <w:t>se</w:t>
      </w:r>
      <w:r w:rsidRPr="00944D01">
        <w:rPr>
          <w:rFonts w:ascii="Libre Franklin" w:hAnsi="Libre Franklin"/>
          <w:b/>
          <w:iCs/>
          <w:lang w:val="en-GB"/>
        </w:rPr>
        <w:t>.</w:t>
      </w:r>
    </w:p>
    <w:p w14:paraId="65883E82" w14:textId="4E3BFBBC" w:rsidR="009F014E" w:rsidRDefault="009F014E" w:rsidP="000411CB">
      <w:pPr>
        <w:rPr>
          <w:rFonts w:ascii="Libre Franklin" w:hAnsi="Libre Franklin"/>
          <w:lang w:val="en-GB"/>
        </w:rPr>
      </w:pPr>
    </w:p>
    <w:p w14:paraId="6E354638" w14:textId="3F6ECB1A" w:rsidR="00B92033" w:rsidRDefault="00B92033" w:rsidP="000411CB">
      <w:pPr>
        <w:rPr>
          <w:rFonts w:ascii="Libre Franklin" w:hAnsi="Libre Franklin"/>
          <w:lang w:val="en-GB"/>
        </w:rPr>
      </w:pPr>
    </w:p>
    <w:p w14:paraId="1872893A" w14:textId="7D07354E" w:rsidR="009457F0" w:rsidRDefault="009457F0" w:rsidP="000411CB">
      <w:pPr>
        <w:rPr>
          <w:rFonts w:ascii="Libre Franklin" w:hAnsi="Libre Franklin"/>
          <w:lang w:val="en-GB"/>
        </w:rPr>
      </w:pPr>
    </w:p>
    <w:p w14:paraId="1894FD3B" w14:textId="77777777" w:rsidR="009457F0" w:rsidRPr="00944D01" w:rsidRDefault="009457F0" w:rsidP="000411CB">
      <w:pPr>
        <w:rPr>
          <w:rFonts w:ascii="Libre Franklin" w:hAnsi="Libre Franklin"/>
          <w:lang w:val="en-GB"/>
        </w:rPr>
      </w:pPr>
    </w:p>
    <w:tbl>
      <w:tblPr>
        <w:tblW w:w="9919" w:type="dxa"/>
        <w:tblInd w:w="-151" w:type="dxa"/>
        <w:tblLayout w:type="fixed"/>
        <w:tblCellMar>
          <w:left w:w="120" w:type="dxa"/>
          <w:right w:w="120" w:type="dxa"/>
        </w:tblCellMar>
        <w:tblLook w:val="0000" w:firstRow="0" w:lastRow="0" w:firstColumn="0" w:lastColumn="0" w:noHBand="0" w:noVBand="0"/>
      </w:tblPr>
      <w:tblGrid>
        <w:gridCol w:w="8389"/>
        <w:gridCol w:w="1530"/>
      </w:tblGrid>
      <w:tr w:rsidR="009F014E" w:rsidRPr="00944D01" w14:paraId="7B4F3271"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36D2F5F8" w14:textId="77777777" w:rsidR="009F014E" w:rsidRPr="00944D01" w:rsidRDefault="009F014E" w:rsidP="000411CB">
            <w:pPr>
              <w:spacing w:line="120" w:lineRule="exact"/>
              <w:rPr>
                <w:rFonts w:ascii="Libre Franklin" w:hAnsi="Libre Franklin"/>
                <w:lang w:val="en-GB"/>
              </w:rPr>
            </w:pPr>
          </w:p>
          <w:p w14:paraId="5632F56C" w14:textId="54DE1363"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Description of cost item</w:t>
            </w:r>
          </w:p>
        </w:tc>
        <w:tc>
          <w:tcPr>
            <w:tcW w:w="1530" w:type="dxa"/>
            <w:tcBorders>
              <w:top w:val="single" w:sz="7" w:space="0" w:color="000000"/>
              <w:left w:val="single" w:sz="7" w:space="0" w:color="000000"/>
              <w:bottom w:val="single" w:sz="7" w:space="0" w:color="000000"/>
              <w:right w:val="single" w:sz="7" w:space="0" w:color="000000"/>
            </w:tcBorders>
            <w:shd w:val="pct10" w:color="000000" w:fill="FFFFFF"/>
          </w:tcPr>
          <w:p w14:paraId="7BFE1143" w14:textId="77777777" w:rsidR="009F014E" w:rsidRPr="00944D01" w:rsidRDefault="009F014E" w:rsidP="000411CB">
            <w:pPr>
              <w:spacing w:line="120" w:lineRule="exact"/>
              <w:rPr>
                <w:rFonts w:ascii="Libre Franklin" w:hAnsi="Libre Franklin"/>
                <w:b/>
                <w:bCs/>
                <w:lang w:val="en-GB"/>
              </w:rPr>
            </w:pPr>
          </w:p>
          <w:p w14:paraId="5CE9402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Estimated cost</w:t>
            </w:r>
          </w:p>
        </w:tc>
      </w:tr>
      <w:tr w:rsidR="009F014E" w:rsidRPr="00944D01" w14:paraId="3CAE9C8B"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84F192E" w14:textId="77777777" w:rsidR="009F014E" w:rsidRPr="00944D01" w:rsidRDefault="009F014E" w:rsidP="000411CB">
            <w:pPr>
              <w:spacing w:line="120" w:lineRule="exact"/>
              <w:rPr>
                <w:rFonts w:ascii="Libre Franklin" w:hAnsi="Libre Franklin"/>
                <w:b/>
                <w:bCs/>
                <w:lang w:val="en-GB"/>
              </w:rPr>
            </w:pPr>
          </w:p>
          <w:p w14:paraId="7D85C490"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FD2B3C3" w14:textId="77777777" w:rsidR="009F014E" w:rsidRPr="00944D01" w:rsidRDefault="009F014E" w:rsidP="000411CB">
            <w:pPr>
              <w:spacing w:line="120" w:lineRule="exact"/>
              <w:rPr>
                <w:rFonts w:ascii="Libre Franklin" w:hAnsi="Libre Franklin"/>
                <w:lang w:val="en-GB"/>
              </w:rPr>
            </w:pPr>
          </w:p>
          <w:p w14:paraId="2147059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564EC0D8"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1B851CC" w14:textId="77777777" w:rsidR="009F014E" w:rsidRPr="00944D01" w:rsidRDefault="009F014E" w:rsidP="000411CB">
            <w:pPr>
              <w:spacing w:line="120" w:lineRule="exact"/>
              <w:rPr>
                <w:rFonts w:ascii="Libre Franklin" w:hAnsi="Libre Franklin"/>
                <w:lang w:val="en-GB"/>
              </w:rPr>
            </w:pPr>
          </w:p>
          <w:p w14:paraId="6726B5A8"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313D0DC" w14:textId="77777777" w:rsidR="009F014E" w:rsidRPr="00944D01" w:rsidRDefault="009F014E" w:rsidP="000411CB">
            <w:pPr>
              <w:spacing w:line="120" w:lineRule="exact"/>
              <w:rPr>
                <w:rFonts w:ascii="Libre Franklin" w:hAnsi="Libre Franklin"/>
                <w:lang w:val="en-GB"/>
              </w:rPr>
            </w:pPr>
          </w:p>
          <w:p w14:paraId="3A40782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B16727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648F34A" w14:textId="77777777" w:rsidR="009F014E" w:rsidRPr="00944D01" w:rsidRDefault="009F014E" w:rsidP="000411CB">
            <w:pPr>
              <w:spacing w:line="120" w:lineRule="exact"/>
              <w:rPr>
                <w:rFonts w:ascii="Libre Franklin" w:hAnsi="Libre Franklin"/>
                <w:lang w:val="en-GB"/>
              </w:rPr>
            </w:pPr>
          </w:p>
          <w:p w14:paraId="57AA2909"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5F51F3A" w14:textId="77777777" w:rsidR="009F014E" w:rsidRPr="00944D01" w:rsidRDefault="009F014E" w:rsidP="000411CB">
            <w:pPr>
              <w:spacing w:line="120" w:lineRule="exact"/>
              <w:rPr>
                <w:rFonts w:ascii="Libre Franklin" w:hAnsi="Libre Franklin"/>
                <w:lang w:val="en-GB"/>
              </w:rPr>
            </w:pPr>
          </w:p>
          <w:p w14:paraId="17BBCF8F"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4E4FD745"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71502D9C"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2BF2AB0A" w14:textId="77777777" w:rsidR="009F014E" w:rsidRPr="00944D01" w:rsidRDefault="009F014E" w:rsidP="000411CB">
            <w:pPr>
              <w:spacing w:line="120" w:lineRule="exact"/>
              <w:rPr>
                <w:rFonts w:ascii="Libre Franklin" w:hAnsi="Libre Franklin"/>
                <w:lang w:val="en-GB"/>
              </w:rPr>
            </w:pPr>
          </w:p>
          <w:p w14:paraId="179871B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92A8E2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68023EB7" w14:textId="77777777" w:rsidR="009F014E" w:rsidRPr="00944D01" w:rsidRDefault="009F014E" w:rsidP="000411CB">
            <w:pPr>
              <w:spacing w:line="120" w:lineRule="exact"/>
              <w:rPr>
                <w:rFonts w:ascii="Libre Franklin" w:hAnsi="Libre Franklin"/>
                <w:lang w:val="en-GB"/>
              </w:rPr>
            </w:pPr>
          </w:p>
          <w:p w14:paraId="392CEBB7"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B5BA147" w14:textId="77777777" w:rsidR="009F014E" w:rsidRPr="00944D01" w:rsidRDefault="009F014E" w:rsidP="000411CB">
            <w:pPr>
              <w:spacing w:line="120" w:lineRule="exact"/>
              <w:rPr>
                <w:rFonts w:ascii="Libre Franklin" w:hAnsi="Libre Franklin"/>
                <w:lang w:val="en-GB"/>
              </w:rPr>
            </w:pPr>
          </w:p>
          <w:p w14:paraId="5546D372"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062A914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09C9B41" w14:textId="77777777" w:rsidR="009F014E" w:rsidRPr="00944D01" w:rsidRDefault="009F014E" w:rsidP="000411CB">
            <w:pPr>
              <w:spacing w:line="120" w:lineRule="exact"/>
              <w:rPr>
                <w:rFonts w:ascii="Libre Franklin" w:hAnsi="Libre Franklin"/>
                <w:lang w:val="en-GB"/>
              </w:rPr>
            </w:pPr>
          </w:p>
          <w:p w14:paraId="62FCD6B7" w14:textId="191891E7" w:rsidR="00211A5F" w:rsidRPr="00944D01" w:rsidRDefault="00211A5F"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18C61CF9" w14:textId="77777777" w:rsidR="009F014E" w:rsidRPr="00944D01" w:rsidRDefault="009F014E" w:rsidP="000411CB">
            <w:pPr>
              <w:spacing w:line="120" w:lineRule="exact"/>
              <w:rPr>
                <w:rFonts w:ascii="Libre Franklin" w:hAnsi="Libre Franklin"/>
                <w:lang w:val="en-GB"/>
              </w:rPr>
            </w:pPr>
          </w:p>
          <w:p w14:paraId="035244E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0544F0" w:rsidRPr="00944D01" w14:paraId="4B76BA72"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067AE599" w14:textId="77777777" w:rsidR="000544F0" w:rsidRPr="00944D01" w:rsidRDefault="000544F0" w:rsidP="00262F6A">
            <w:pPr>
              <w:spacing w:line="120" w:lineRule="exact"/>
              <w:rPr>
                <w:rFonts w:ascii="Libre Franklin" w:hAnsi="Libre Franklin"/>
                <w:lang w:val="en-GB"/>
              </w:rPr>
            </w:pPr>
          </w:p>
          <w:p w14:paraId="33C6D0C9" w14:textId="77777777" w:rsidR="000544F0" w:rsidRPr="00944D01" w:rsidRDefault="000544F0"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6D447D51" w14:textId="77777777" w:rsidR="000544F0" w:rsidRPr="00944D01" w:rsidRDefault="000544F0" w:rsidP="00262F6A">
            <w:pPr>
              <w:spacing w:line="120" w:lineRule="exact"/>
              <w:rPr>
                <w:rFonts w:ascii="Libre Franklin" w:hAnsi="Libre Franklin"/>
                <w:lang w:val="en-GB"/>
              </w:rPr>
            </w:pPr>
          </w:p>
          <w:p w14:paraId="77888582" w14:textId="77777777" w:rsidR="000544F0" w:rsidRPr="00944D01" w:rsidRDefault="000544F0" w:rsidP="00262F6A">
            <w:pPr>
              <w:spacing w:after="58"/>
              <w:rPr>
                <w:rFonts w:ascii="Libre Franklin" w:hAnsi="Libre Franklin"/>
                <w:lang w:val="en-GB"/>
              </w:rPr>
            </w:pPr>
            <w:r w:rsidRPr="00944D01">
              <w:rPr>
                <w:rFonts w:ascii="Libre Franklin" w:hAnsi="Libre Franklin"/>
                <w:lang w:val="en-GB"/>
              </w:rPr>
              <w:t>£</w:t>
            </w:r>
          </w:p>
        </w:tc>
      </w:tr>
      <w:tr w:rsidR="000544F0" w:rsidRPr="00944D01" w14:paraId="7190D31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5D79DBB8" w14:textId="77777777" w:rsidR="000544F0" w:rsidRPr="00944D01" w:rsidRDefault="000544F0" w:rsidP="000544F0">
            <w:pPr>
              <w:spacing w:line="120" w:lineRule="exact"/>
              <w:rPr>
                <w:rFonts w:ascii="Libre Franklin" w:hAnsi="Libre Franklin"/>
                <w:lang w:val="en-GB"/>
              </w:rPr>
            </w:pPr>
          </w:p>
          <w:p w14:paraId="6DAFB309" w14:textId="77777777" w:rsidR="000544F0" w:rsidRPr="00944D01" w:rsidRDefault="000544F0" w:rsidP="000544F0">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C2E383C" w14:textId="77777777" w:rsidR="000544F0" w:rsidRPr="00944D01" w:rsidRDefault="000544F0" w:rsidP="000544F0">
            <w:pPr>
              <w:spacing w:line="120" w:lineRule="exact"/>
              <w:rPr>
                <w:rFonts w:ascii="Libre Franklin" w:hAnsi="Libre Franklin"/>
                <w:lang w:val="en-GB"/>
              </w:rPr>
            </w:pPr>
          </w:p>
          <w:p w14:paraId="6F99925C" w14:textId="54302585" w:rsidR="000544F0" w:rsidRPr="00944D01" w:rsidRDefault="000544F0" w:rsidP="000544F0">
            <w:pPr>
              <w:spacing w:after="58"/>
              <w:rPr>
                <w:rFonts w:ascii="Libre Franklin" w:hAnsi="Libre Franklin"/>
                <w:lang w:val="en-GB"/>
              </w:rPr>
            </w:pPr>
            <w:r w:rsidRPr="00944D01">
              <w:rPr>
                <w:rFonts w:ascii="Libre Franklin" w:hAnsi="Libre Franklin"/>
                <w:lang w:val="en-GB"/>
              </w:rPr>
              <w:t>£</w:t>
            </w:r>
          </w:p>
        </w:tc>
      </w:tr>
      <w:tr w:rsidR="00DC0B95" w:rsidRPr="00944D01" w14:paraId="259C9D25"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65E5E155" w14:textId="77777777" w:rsidR="00DC0B95" w:rsidRPr="00944D01" w:rsidRDefault="00DC0B95" w:rsidP="00262F6A">
            <w:pPr>
              <w:spacing w:line="120" w:lineRule="exact"/>
              <w:rPr>
                <w:rFonts w:ascii="Libre Franklin" w:hAnsi="Libre Franklin"/>
                <w:lang w:val="en-GB"/>
              </w:rPr>
            </w:pPr>
          </w:p>
          <w:p w14:paraId="3F026B9C"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AE7263F" w14:textId="77777777" w:rsidR="00DC0B95" w:rsidRPr="00944D01" w:rsidRDefault="00DC0B95" w:rsidP="00262F6A">
            <w:pPr>
              <w:spacing w:line="120" w:lineRule="exact"/>
              <w:rPr>
                <w:rFonts w:ascii="Libre Franklin" w:hAnsi="Libre Franklin"/>
                <w:lang w:val="en-GB"/>
              </w:rPr>
            </w:pPr>
          </w:p>
          <w:p w14:paraId="70B33246"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DC0B95" w:rsidRPr="00944D01" w14:paraId="4F407310"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2F1B8C7A" w14:textId="77777777" w:rsidR="00DC0B95" w:rsidRPr="00944D01" w:rsidRDefault="00DC0B95" w:rsidP="00262F6A">
            <w:pPr>
              <w:spacing w:line="120" w:lineRule="exact"/>
              <w:rPr>
                <w:rFonts w:ascii="Libre Franklin" w:hAnsi="Libre Franklin"/>
                <w:lang w:val="en-GB"/>
              </w:rPr>
            </w:pPr>
          </w:p>
          <w:p w14:paraId="4EE8EF9F"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93D95A8" w14:textId="77777777" w:rsidR="00DC0B95" w:rsidRPr="00944D01" w:rsidRDefault="00DC0B95" w:rsidP="00262F6A">
            <w:pPr>
              <w:spacing w:line="120" w:lineRule="exact"/>
              <w:rPr>
                <w:rFonts w:ascii="Libre Franklin" w:hAnsi="Libre Franklin"/>
                <w:lang w:val="en-GB"/>
              </w:rPr>
            </w:pPr>
          </w:p>
          <w:p w14:paraId="2AA32147"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9F014E" w:rsidRPr="00944D01" w14:paraId="5B1F9BBA"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5BFF53B3" w14:textId="77777777" w:rsidR="009F014E" w:rsidRPr="00944D01" w:rsidRDefault="009F014E" w:rsidP="000411CB">
            <w:pPr>
              <w:spacing w:line="120" w:lineRule="exact"/>
              <w:rPr>
                <w:rFonts w:ascii="Libre Franklin" w:hAnsi="Libre Franklin"/>
                <w:lang w:val="en-GB"/>
              </w:rPr>
            </w:pPr>
          </w:p>
          <w:p w14:paraId="6D3AF056"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Total</w:t>
            </w:r>
          </w:p>
        </w:tc>
        <w:tc>
          <w:tcPr>
            <w:tcW w:w="1530" w:type="dxa"/>
            <w:tcBorders>
              <w:top w:val="single" w:sz="7" w:space="0" w:color="000000"/>
              <w:left w:val="single" w:sz="7" w:space="0" w:color="000000"/>
              <w:bottom w:val="single" w:sz="7" w:space="0" w:color="000000"/>
              <w:right w:val="single" w:sz="7" w:space="0" w:color="000000"/>
            </w:tcBorders>
          </w:tcPr>
          <w:p w14:paraId="09230C2E" w14:textId="77777777" w:rsidR="009F014E" w:rsidRPr="00944D01" w:rsidRDefault="009F014E" w:rsidP="000411CB">
            <w:pPr>
              <w:spacing w:line="120" w:lineRule="exact"/>
              <w:rPr>
                <w:rFonts w:ascii="Libre Franklin" w:hAnsi="Libre Franklin"/>
                <w:b/>
                <w:bCs/>
                <w:lang w:val="en-GB"/>
              </w:rPr>
            </w:pPr>
          </w:p>
          <w:p w14:paraId="2096FAC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w:t>
            </w:r>
          </w:p>
        </w:tc>
      </w:tr>
    </w:tbl>
    <w:p w14:paraId="66A61CF0" w14:textId="77777777" w:rsidR="009F014E" w:rsidRPr="00944D01" w:rsidRDefault="009F014E" w:rsidP="000411CB">
      <w:pPr>
        <w:spacing w:line="120" w:lineRule="auto"/>
        <w:rPr>
          <w:rFonts w:ascii="Libre Franklin" w:hAnsi="Libre Franklin"/>
          <w:lang w:val="en-GB"/>
        </w:rPr>
      </w:pPr>
    </w:p>
    <w:p w14:paraId="1B2720B3" w14:textId="39E80B9A" w:rsidR="003B0B06" w:rsidRDefault="003B0B06" w:rsidP="00F3272C">
      <w:pPr>
        <w:rPr>
          <w:rFonts w:ascii="Libre Franklin" w:hAnsi="Libre Franklin"/>
          <w:lang w:val="en-GB"/>
        </w:rPr>
      </w:pPr>
    </w:p>
    <w:p w14:paraId="1611DD34" w14:textId="465FC797" w:rsidR="00C646EB" w:rsidRDefault="00C646EB" w:rsidP="00F3272C">
      <w:pPr>
        <w:rPr>
          <w:rFonts w:ascii="Libre Franklin" w:hAnsi="Libre Franklin"/>
          <w:lang w:val="en-GB"/>
        </w:rPr>
      </w:pPr>
    </w:p>
    <w:p w14:paraId="138757C0" w14:textId="3A1C9607" w:rsidR="00C646EB" w:rsidRDefault="001766C6" w:rsidP="000411CB">
      <w:pPr>
        <w:rPr>
          <w:rFonts w:ascii="Libre Franklin" w:hAnsi="Libre Franklin"/>
          <w:lang w:val="en-GB"/>
        </w:rPr>
      </w:pPr>
      <w:r w:rsidRPr="001766C6">
        <w:rPr>
          <w:rFonts w:ascii="Libre Franklin" w:hAnsi="Libre Franklin"/>
          <w:lang w:val="en-GB"/>
        </w:rPr>
        <w:t>F</w:t>
      </w:r>
      <w:r>
        <w:rPr>
          <w:rFonts w:ascii="Libre Franklin" w:hAnsi="Libre Franklin"/>
          <w:lang w:val="en-GB"/>
        </w:rPr>
        <w:t xml:space="preserve">riends of the </w:t>
      </w:r>
      <w:r w:rsidRPr="001766C6">
        <w:rPr>
          <w:rFonts w:ascii="Libre Franklin" w:hAnsi="Libre Franklin"/>
          <w:lang w:val="en-GB"/>
        </w:rPr>
        <w:t>E</w:t>
      </w:r>
      <w:r>
        <w:rPr>
          <w:rFonts w:ascii="Libre Franklin" w:hAnsi="Libre Franklin"/>
          <w:lang w:val="en-GB"/>
        </w:rPr>
        <w:t>arth</w:t>
      </w:r>
      <w:r w:rsidRPr="001766C6">
        <w:rPr>
          <w:rFonts w:ascii="Libre Franklin" w:hAnsi="Libre Franklin"/>
          <w:lang w:val="en-GB"/>
        </w:rPr>
        <w:t xml:space="preserve"> handles data in accordance with our Privacy Policy</w:t>
      </w:r>
      <w:r w:rsidR="00B5246E">
        <w:rPr>
          <w:rFonts w:ascii="Libre Franklin" w:hAnsi="Libre Franklin"/>
          <w:lang w:val="en-GB"/>
        </w:rPr>
        <w:t>,</w:t>
      </w:r>
      <w:r w:rsidRPr="001766C6">
        <w:rPr>
          <w:rFonts w:ascii="Libre Franklin" w:hAnsi="Libre Franklin"/>
          <w:lang w:val="en-GB"/>
        </w:rPr>
        <w:t xml:space="preserve"> which can be found on our website at </w:t>
      </w:r>
      <w:hyperlink r:id="rId13" w:history="1">
        <w:r w:rsidRPr="00827BA0">
          <w:rPr>
            <w:rStyle w:val="Hyperlink"/>
            <w:rFonts w:ascii="Libre Franklin" w:hAnsi="Libre Franklin"/>
            <w:lang w:val="en-GB"/>
          </w:rPr>
          <w:t>https://friendsoftheearth.uk/about-us/privacy-policy</w:t>
        </w:r>
      </w:hyperlink>
      <w:r w:rsidR="00B5246E">
        <w:rPr>
          <w:rFonts w:ascii="Libre Franklin" w:hAnsi="Libre Franklin"/>
          <w:lang w:val="en-GB"/>
        </w:rPr>
        <w:t>.</w:t>
      </w:r>
    </w:p>
    <w:p w14:paraId="4C8090E3" w14:textId="7B4327EF" w:rsidR="00C646EB" w:rsidRDefault="00C646EB" w:rsidP="000411CB">
      <w:pPr>
        <w:rPr>
          <w:rFonts w:ascii="Libre Franklin" w:hAnsi="Libre Franklin"/>
          <w:lang w:val="en-GB"/>
        </w:rPr>
      </w:pPr>
    </w:p>
    <w:p w14:paraId="5A5FE300" w14:textId="12286B25" w:rsidR="00C646EB" w:rsidRDefault="00C646EB" w:rsidP="000411CB">
      <w:pPr>
        <w:rPr>
          <w:rFonts w:ascii="Libre Franklin" w:hAnsi="Libre Franklin"/>
          <w:lang w:val="en-GB"/>
        </w:rPr>
      </w:pPr>
    </w:p>
    <w:p w14:paraId="33A32B68" w14:textId="77777777" w:rsidR="00B827D7" w:rsidRDefault="00B827D7" w:rsidP="000411CB">
      <w:pPr>
        <w:rPr>
          <w:rFonts w:ascii="Libre Franklin" w:hAnsi="Libre Franklin"/>
          <w:lang w:val="en-GB"/>
        </w:rPr>
      </w:pPr>
    </w:p>
    <w:p w14:paraId="74A051C2" w14:textId="77777777" w:rsidR="00C646EB" w:rsidRPr="00944D01" w:rsidRDefault="00C646EB" w:rsidP="000411CB">
      <w:pPr>
        <w:rPr>
          <w:rFonts w:ascii="Libre Franklin" w:hAnsi="Libre Franklin"/>
          <w:lang w:val="en-GB"/>
        </w:rPr>
      </w:pPr>
    </w:p>
    <w:p w14:paraId="5D7BF58F" w14:textId="7D650CCA" w:rsidR="00817119" w:rsidRPr="00EF35AE" w:rsidRDefault="00F73266" w:rsidP="000411CB">
      <w:pPr>
        <w:shd w:val="pct10" w:color="000000" w:fill="FFFFFF"/>
        <w:tabs>
          <w:tab w:val="left" w:pos="-1440"/>
        </w:tabs>
        <w:rPr>
          <w:rFonts w:ascii="Libre Franklin" w:hAnsi="Libre Franklin"/>
          <w:color w:val="0000FF"/>
          <w:u w:val="single"/>
          <w:lang w:val="en-GB"/>
        </w:rPr>
      </w:pPr>
      <w:r w:rsidRPr="00944D01">
        <w:rPr>
          <w:rFonts w:ascii="Libre Franklin" w:hAnsi="Libre Franklin" w:cs="Arial"/>
          <w:b/>
          <w:bCs/>
          <w:lang w:val="en-GB"/>
        </w:rPr>
        <w:t xml:space="preserve">Please return this form </w:t>
      </w:r>
      <w:r w:rsidR="00205428" w:rsidRPr="00944D01">
        <w:rPr>
          <w:rFonts w:ascii="Libre Franklin" w:hAnsi="Libre Franklin" w:cs="Arial"/>
          <w:b/>
          <w:bCs/>
          <w:lang w:val="en-GB"/>
        </w:rPr>
        <w:t>by email to</w:t>
      </w:r>
      <w:r w:rsidR="00EF35AE">
        <w:rPr>
          <w:rFonts w:ascii="Libre Franklin" w:hAnsi="Libre Franklin" w:cs="Arial"/>
          <w:b/>
          <w:bCs/>
          <w:lang w:val="en-GB"/>
        </w:rPr>
        <w:t xml:space="preserve"> </w:t>
      </w:r>
      <w:hyperlink r:id="rId14" w:history="1">
        <w:r w:rsidR="00E62544" w:rsidRPr="00B95271">
          <w:rPr>
            <w:rStyle w:val="Hyperlink"/>
            <w:rFonts w:ascii="Libre Franklin" w:hAnsi="Libre Franklin" w:cs="Arial"/>
            <w:lang w:val="en-GB"/>
          </w:rPr>
          <w:t>community@foe.co.uk</w:t>
        </w:r>
      </w:hyperlink>
      <w:r w:rsidR="00EF35AE">
        <w:rPr>
          <w:rFonts w:ascii="Libre Franklin" w:hAnsi="Libre Franklin" w:cs="Arial"/>
          <w:b/>
          <w:bCs/>
          <w:lang w:val="en-GB"/>
        </w:rPr>
        <w:t xml:space="preserve"> </w:t>
      </w:r>
      <w:r w:rsidR="00604191">
        <w:rPr>
          <w:rStyle w:val="Hyperlink"/>
          <w:rFonts w:ascii="Libre Franklin" w:hAnsi="Libre Franklin"/>
          <w:color w:val="auto"/>
          <w:u w:val="none"/>
          <w:lang w:val="en-GB"/>
        </w:rPr>
        <w:t>alongside</w:t>
      </w:r>
      <w:r w:rsidR="00604191" w:rsidRPr="00604191">
        <w:rPr>
          <w:rStyle w:val="Hyperlink"/>
          <w:rFonts w:ascii="Libre Franklin" w:hAnsi="Libre Franklin"/>
          <w:color w:val="auto"/>
          <w:u w:val="none"/>
          <w:lang w:val="en-GB"/>
        </w:rPr>
        <w:t xml:space="preserve"> any supporting documents.</w:t>
      </w:r>
      <w:r w:rsidR="00604191" w:rsidRPr="00604191">
        <w:rPr>
          <w:rStyle w:val="Hyperlink"/>
          <w:rFonts w:ascii="Libre Franklin" w:hAnsi="Libre Franklin"/>
          <w:color w:val="auto"/>
          <w:lang w:val="en-GB"/>
        </w:rPr>
        <w:t xml:space="preserve"> </w:t>
      </w:r>
    </w:p>
    <w:sectPr w:rsidR="00817119" w:rsidRPr="00EF35AE" w:rsidSect="0056577C">
      <w:headerReference w:type="default" r:id="rId15"/>
      <w:footerReference w:type="even" r:id="rId16"/>
      <w:footerReference w:type="default" r:id="rId17"/>
      <w:type w:val="continuous"/>
      <w:pgSz w:w="11906" w:h="16838"/>
      <w:pgMar w:top="1843"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ACC2D" w14:textId="77777777" w:rsidR="00AE30B6" w:rsidRDefault="00AE30B6">
      <w:r>
        <w:separator/>
      </w:r>
    </w:p>
  </w:endnote>
  <w:endnote w:type="continuationSeparator" w:id="0">
    <w:p w14:paraId="3258568F" w14:textId="77777777" w:rsidR="00AE30B6" w:rsidRDefault="00AE30B6">
      <w:r>
        <w:continuationSeparator/>
      </w:r>
    </w:p>
  </w:endnote>
  <w:endnote w:type="continuationNotice" w:id="1">
    <w:p w14:paraId="71A15A7D" w14:textId="77777777" w:rsidR="00AE30B6" w:rsidRDefault="00AE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DCE2" w14:textId="77777777" w:rsidR="00802B18" w:rsidRDefault="00802B18" w:rsidP="005F017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2A90E9" w14:textId="77777777" w:rsidR="00802B18" w:rsidRDefault="00802B18" w:rsidP="005F017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23CD" w14:textId="29BBE1EC" w:rsidR="00802B18" w:rsidRPr="00F25AE7" w:rsidRDefault="00F25AE7" w:rsidP="00F25AE7">
    <w:pPr>
      <w:pStyle w:val="Footer"/>
    </w:pPr>
    <w:r w:rsidRPr="00F25AE7">
      <w:rPr>
        <w:rFonts w:ascii="Arial" w:hAnsi="Arial" w:cs="Arial"/>
        <w:sz w:val="14"/>
        <w:szCs w:val="12"/>
      </w:rPr>
      <w:t>Friends of the Earth Charitable Trust. Company number 01533942. Registered charity number 281681. Registered in England and Wales. Our registered office is 1st Floor, The Printworks, 139 Clapham Road, SW9 0HP.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1D97" w14:textId="77777777" w:rsidR="00AE30B6" w:rsidRDefault="00AE30B6">
      <w:r>
        <w:separator/>
      </w:r>
    </w:p>
  </w:footnote>
  <w:footnote w:type="continuationSeparator" w:id="0">
    <w:p w14:paraId="5FBE257C" w14:textId="77777777" w:rsidR="00AE30B6" w:rsidRDefault="00AE30B6">
      <w:r>
        <w:continuationSeparator/>
      </w:r>
    </w:p>
  </w:footnote>
  <w:footnote w:type="continuationNotice" w:id="1">
    <w:p w14:paraId="49EE491A" w14:textId="77777777" w:rsidR="00AE30B6" w:rsidRDefault="00AE30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F08A" w14:textId="7226544E" w:rsidR="00C05A00" w:rsidRDefault="00C05A00">
    <w:pPr>
      <w:pStyle w:val="Header"/>
    </w:pPr>
    <w:r>
      <w:rPr>
        <w:noProof/>
      </w:rPr>
      <w:drawing>
        <wp:anchor distT="0" distB="0" distL="114300" distR="114300" simplePos="0" relativeHeight="251660288" behindDoc="0" locked="0" layoutInCell="1" allowOverlap="0" wp14:anchorId="03A32025" wp14:editId="7AA9D74D">
          <wp:simplePos x="0" y="0"/>
          <wp:positionH relativeFrom="margin">
            <wp:align>left</wp:align>
          </wp:positionH>
          <wp:positionV relativeFrom="page">
            <wp:posOffset>163195</wp:posOffset>
          </wp:positionV>
          <wp:extent cx="1511300" cy="1143000"/>
          <wp:effectExtent l="0" t="0" r="0" b="0"/>
          <wp:wrapSquare wrapText="bothSides"/>
          <wp:docPr id="2" name="Picture 2"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stretch>
                    <a:fillRect/>
                  </a:stretch>
                </pic:blipFill>
                <pic:spPr>
                  <a:xfrm>
                    <a:off x="0" y="0"/>
                    <a:ext cx="1511300" cy="1143000"/>
                  </a:xfrm>
                  <a:prstGeom prst="rect">
                    <a:avLst/>
                  </a:prstGeom>
                </pic:spPr>
              </pic:pic>
            </a:graphicData>
          </a:graphic>
        </wp:anchor>
      </w:drawing>
    </w:r>
    <w:r>
      <w:rPr>
        <w:noProof/>
      </w:rPr>
      <w:drawing>
        <wp:anchor distT="0" distB="0" distL="114300" distR="114300" simplePos="0" relativeHeight="251658240" behindDoc="0" locked="0" layoutInCell="1" allowOverlap="1" wp14:anchorId="5C3E7005" wp14:editId="75A55132">
          <wp:simplePos x="0" y="0"/>
          <wp:positionH relativeFrom="column">
            <wp:posOffset>3984625</wp:posOffset>
          </wp:positionH>
          <wp:positionV relativeFrom="paragraph">
            <wp:posOffset>-182880</wp:posOffset>
          </wp:positionV>
          <wp:extent cx="2182879" cy="95504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2182879" cy="955040"/>
                  </a:xfrm>
                  <a:prstGeom prst="rect">
                    <a:avLst/>
                  </a:prstGeom>
                </pic:spPr>
              </pic:pic>
            </a:graphicData>
          </a:graphic>
        </wp:anchor>
      </w:drawing>
    </w:r>
  </w:p>
  <w:p w14:paraId="649494BD" w14:textId="4E906C30" w:rsidR="00C05A00" w:rsidRDefault="00C05A00">
    <w:pPr>
      <w:pStyle w:val="Header"/>
    </w:pPr>
  </w:p>
  <w:p w14:paraId="2C91A446" w14:textId="77777777" w:rsidR="00C05A00" w:rsidRDefault="00C05A00">
    <w:pPr>
      <w:pStyle w:val="Header"/>
    </w:pPr>
  </w:p>
  <w:p w14:paraId="4A84C0C1" w14:textId="27276AFA" w:rsidR="00C05A00" w:rsidRDefault="00C05A00">
    <w:pPr>
      <w:pStyle w:val="Header"/>
    </w:pPr>
  </w:p>
  <w:p w14:paraId="71AAA6E5" w14:textId="77777777" w:rsidR="00C05A00" w:rsidRDefault="00C05A00">
    <w:pPr>
      <w:pStyle w:val="Header"/>
    </w:pPr>
  </w:p>
  <w:p w14:paraId="6570D281" w14:textId="26930B54" w:rsidR="00802B18" w:rsidRDefault="00802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268A6"/>
    <w:multiLevelType w:val="hybridMultilevel"/>
    <w:tmpl w:val="D8C4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BB5778C"/>
    <w:multiLevelType w:val="hybridMultilevel"/>
    <w:tmpl w:val="DFEE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5B5E06"/>
    <w:multiLevelType w:val="hybridMultilevel"/>
    <w:tmpl w:val="AAB43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883D05"/>
    <w:multiLevelType w:val="hybridMultilevel"/>
    <w:tmpl w:val="6D80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3396974">
    <w:abstractNumId w:val="2"/>
  </w:num>
  <w:num w:numId="2" w16cid:durableId="41952029">
    <w:abstractNumId w:val="0"/>
  </w:num>
  <w:num w:numId="3" w16cid:durableId="1584995965">
    <w:abstractNumId w:val="1"/>
  </w:num>
  <w:num w:numId="4" w16cid:durableId="906501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4E"/>
    <w:rsid w:val="00000513"/>
    <w:rsid w:val="00006748"/>
    <w:rsid w:val="00006B2C"/>
    <w:rsid w:val="000140E2"/>
    <w:rsid w:val="00017EAE"/>
    <w:rsid w:val="00027D23"/>
    <w:rsid w:val="000323B1"/>
    <w:rsid w:val="000340F9"/>
    <w:rsid w:val="000346E1"/>
    <w:rsid w:val="000357A8"/>
    <w:rsid w:val="00037365"/>
    <w:rsid w:val="000411CB"/>
    <w:rsid w:val="000527F4"/>
    <w:rsid w:val="000544F0"/>
    <w:rsid w:val="00055D7A"/>
    <w:rsid w:val="000561ED"/>
    <w:rsid w:val="000726C0"/>
    <w:rsid w:val="000815E4"/>
    <w:rsid w:val="00092A22"/>
    <w:rsid w:val="000955D9"/>
    <w:rsid w:val="000A59C2"/>
    <w:rsid w:val="000A7F26"/>
    <w:rsid w:val="000C15AE"/>
    <w:rsid w:val="000C16F4"/>
    <w:rsid w:val="000C6984"/>
    <w:rsid w:val="000D4E64"/>
    <w:rsid w:val="000D5566"/>
    <w:rsid w:val="000E1731"/>
    <w:rsid w:val="000E4071"/>
    <w:rsid w:val="000E7133"/>
    <w:rsid w:val="000F63E0"/>
    <w:rsid w:val="000F6CEF"/>
    <w:rsid w:val="000F6EA4"/>
    <w:rsid w:val="000F71A1"/>
    <w:rsid w:val="0010039E"/>
    <w:rsid w:val="00102B1A"/>
    <w:rsid w:val="001105EF"/>
    <w:rsid w:val="00113C2F"/>
    <w:rsid w:val="0013390C"/>
    <w:rsid w:val="00133E2E"/>
    <w:rsid w:val="001408D4"/>
    <w:rsid w:val="0014362B"/>
    <w:rsid w:val="0014527C"/>
    <w:rsid w:val="00152CCC"/>
    <w:rsid w:val="00153E84"/>
    <w:rsid w:val="001568F2"/>
    <w:rsid w:val="00165E27"/>
    <w:rsid w:val="00167787"/>
    <w:rsid w:val="00175910"/>
    <w:rsid w:val="0017651C"/>
    <w:rsid w:val="001766C6"/>
    <w:rsid w:val="0018583F"/>
    <w:rsid w:val="00187271"/>
    <w:rsid w:val="0019551F"/>
    <w:rsid w:val="0019757D"/>
    <w:rsid w:val="001A60F1"/>
    <w:rsid w:val="001B0A04"/>
    <w:rsid w:val="001C0A16"/>
    <w:rsid w:val="001C7D12"/>
    <w:rsid w:val="001D6CF0"/>
    <w:rsid w:val="001E423F"/>
    <w:rsid w:val="001E78E7"/>
    <w:rsid w:val="001F68A0"/>
    <w:rsid w:val="00204047"/>
    <w:rsid w:val="0020455B"/>
    <w:rsid w:val="00205428"/>
    <w:rsid w:val="002058DA"/>
    <w:rsid w:val="00211A5F"/>
    <w:rsid w:val="00215FC3"/>
    <w:rsid w:val="00221D96"/>
    <w:rsid w:val="00244108"/>
    <w:rsid w:val="0025056A"/>
    <w:rsid w:val="00250C0D"/>
    <w:rsid w:val="00256D2E"/>
    <w:rsid w:val="002644DF"/>
    <w:rsid w:val="002704BA"/>
    <w:rsid w:val="00284FAF"/>
    <w:rsid w:val="00285F23"/>
    <w:rsid w:val="00292667"/>
    <w:rsid w:val="002965E6"/>
    <w:rsid w:val="002A5501"/>
    <w:rsid w:val="002B25CB"/>
    <w:rsid w:val="002B4263"/>
    <w:rsid w:val="002C3E15"/>
    <w:rsid w:val="002C4D47"/>
    <w:rsid w:val="002C4EB2"/>
    <w:rsid w:val="002C500C"/>
    <w:rsid w:val="002D51BA"/>
    <w:rsid w:val="002D5C57"/>
    <w:rsid w:val="002E0A24"/>
    <w:rsid w:val="002E76AD"/>
    <w:rsid w:val="002F41FB"/>
    <w:rsid w:val="002F6FD4"/>
    <w:rsid w:val="0030101D"/>
    <w:rsid w:val="00311B8D"/>
    <w:rsid w:val="00313EC1"/>
    <w:rsid w:val="003264A2"/>
    <w:rsid w:val="00331C1C"/>
    <w:rsid w:val="00331E53"/>
    <w:rsid w:val="0033414A"/>
    <w:rsid w:val="00356BCF"/>
    <w:rsid w:val="003645B5"/>
    <w:rsid w:val="00364849"/>
    <w:rsid w:val="00382474"/>
    <w:rsid w:val="003836B9"/>
    <w:rsid w:val="00396C3A"/>
    <w:rsid w:val="00397970"/>
    <w:rsid w:val="003A17D6"/>
    <w:rsid w:val="003B0B06"/>
    <w:rsid w:val="003B51D6"/>
    <w:rsid w:val="003B68A9"/>
    <w:rsid w:val="003C5313"/>
    <w:rsid w:val="003E309A"/>
    <w:rsid w:val="003E7990"/>
    <w:rsid w:val="003F35FC"/>
    <w:rsid w:val="003F413E"/>
    <w:rsid w:val="00413E53"/>
    <w:rsid w:val="00427BBB"/>
    <w:rsid w:val="004421CC"/>
    <w:rsid w:val="00457582"/>
    <w:rsid w:val="0046181A"/>
    <w:rsid w:val="00461997"/>
    <w:rsid w:val="00463DF7"/>
    <w:rsid w:val="00465C53"/>
    <w:rsid w:val="00466074"/>
    <w:rsid w:val="00466FA2"/>
    <w:rsid w:val="00492690"/>
    <w:rsid w:val="004A2042"/>
    <w:rsid w:val="004A3A85"/>
    <w:rsid w:val="004A73FB"/>
    <w:rsid w:val="004B4627"/>
    <w:rsid w:val="004C66F4"/>
    <w:rsid w:val="004C6B9D"/>
    <w:rsid w:val="004C7721"/>
    <w:rsid w:val="004D04AE"/>
    <w:rsid w:val="004D2C63"/>
    <w:rsid w:val="004D6510"/>
    <w:rsid w:val="004F61C5"/>
    <w:rsid w:val="004F707E"/>
    <w:rsid w:val="00513C0C"/>
    <w:rsid w:val="00524763"/>
    <w:rsid w:val="00533345"/>
    <w:rsid w:val="00544E73"/>
    <w:rsid w:val="005452FE"/>
    <w:rsid w:val="005465BA"/>
    <w:rsid w:val="005475A1"/>
    <w:rsid w:val="00547CDB"/>
    <w:rsid w:val="00553B8E"/>
    <w:rsid w:val="005546AA"/>
    <w:rsid w:val="0055533D"/>
    <w:rsid w:val="00557A45"/>
    <w:rsid w:val="00560F60"/>
    <w:rsid w:val="0056211A"/>
    <w:rsid w:val="0056577C"/>
    <w:rsid w:val="00571821"/>
    <w:rsid w:val="00580BC8"/>
    <w:rsid w:val="00582391"/>
    <w:rsid w:val="005831F7"/>
    <w:rsid w:val="00587F69"/>
    <w:rsid w:val="00591D1B"/>
    <w:rsid w:val="00595C49"/>
    <w:rsid w:val="005A0D68"/>
    <w:rsid w:val="005A53BA"/>
    <w:rsid w:val="005A69DC"/>
    <w:rsid w:val="005A7D71"/>
    <w:rsid w:val="005B0486"/>
    <w:rsid w:val="005B192B"/>
    <w:rsid w:val="005C3DE0"/>
    <w:rsid w:val="005C4C37"/>
    <w:rsid w:val="005D1827"/>
    <w:rsid w:val="005D2314"/>
    <w:rsid w:val="005D43B6"/>
    <w:rsid w:val="005D4CD0"/>
    <w:rsid w:val="005D60D7"/>
    <w:rsid w:val="005D6727"/>
    <w:rsid w:val="005F0174"/>
    <w:rsid w:val="005F3C8F"/>
    <w:rsid w:val="0060191C"/>
    <w:rsid w:val="00604191"/>
    <w:rsid w:val="0060570F"/>
    <w:rsid w:val="00605A9A"/>
    <w:rsid w:val="006220DA"/>
    <w:rsid w:val="00624F03"/>
    <w:rsid w:val="006250DE"/>
    <w:rsid w:val="0063268C"/>
    <w:rsid w:val="00640278"/>
    <w:rsid w:val="00662501"/>
    <w:rsid w:val="006767B6"/>
    <w:rsid w:val="0068006B"/>
    <w:rsid w:val="00683387"/>
    <w:rsid w:val="006A26D7"/>
    <w:rsid w:val="006A2CC2"/>
    <w:rsid w:val="006A6FB6"/>
    <w:rsid w:val="006B7BD1"/>
    <w:rsid w:val="006C079C"/>
    <w:rsid w:val="006C5298"/>
    <w:rsid w:val="006C64DE"/>
    <w:rsid w:val="006D7436"/>
    <w:rsid w:val="006D7F08"/>
    <w:rsid w:val="006E3317"/>
    <w:rsid w:val="006F2682"/>
    <w:rsid w:val="006F33A3"/>
    <w:rsid w:val="00704D75"/>
    <w:rsid w:val="00721182"/>
    <w:rsid w:val="00725F80"/>
    <w:rsid w:val="00727E1E"/>
    <w:rsid w:val="00736E2E"/>
    <w:rsid w:val="00751D12"/>
    <w:rsid w:val="0075576B"/>
    <w:rsid w:val="00757339"/>
    <w:rsid w:val="00766FEE"/>
    <w:rsid w:val="007A76BD"/>
    <w:rsid w:val="007B166D"/>
    <w:rsid w:val="007B25EB"/>
    <w:rsid w:val="007B4442"/>
    <w:rsid w:val="007D143C"/>
    <w:rsid w:val="007D23A3"/>
    <w:rsid w:val="007E5BCD"/>
    <w:rsid w:val="00802B18"/>
    <w:rsid w:val="0080324F"/>
    <w:rsid w:val="00805C16"/>
    <w:rsid w:val="0080745E"/>
    <w:rsid w:val="008110B4"/>
    <w:rsid w:val="00816367"/>
    <w:rsid w:val="00817119"/>
    <w:rsid w:val="00821E9B"/>
    <w:rsid w:val="00825739"/>
    <w:rsid w:val="00827915"/>
    <w:rsid w:val="00827BA0"/>
    <w:rsid w:val="00831F94"/>
    <w:rsid w:val="00832923"/>
    <w:rsid w:val="00834063"/>
    <w:rsid w:val="008362BF"/>
    <w:rsid w:val="00840C41"/>
    <w:rsid w:val="00840D91"/>
    <w:rsid w:val="008501A5"/>
    <w:rsid w:val="008501F5"/>
    <w:rsid w:val="0085037E"/>
    <w:rsid w:val="008650DD"/>
    <w:rsid w:val="008659E5"/>
    <w:rsid w:val="00866921"/>
    <w:rsid w:val="00866D1A"/>
    <w:rsid w:val="00874249"/>
    <w:rsid w:val="008876E5"/>
    <w:rsid w:val="00887973"/>
    <w:rsid w:val="00894B06"/>
    <w:rsid w:val="00897A38"/>
    <w:rsid w:val="008A16C0"/>
    <w:rsid w:val="008C054D"/>
    <w:rsid w:val="008E01ED"/>
    <w:rsid w:val="008F0148"/>
    <w:rsid w:val="0090085E"/>
    <w:rsid w:val="00904084"/>
    <w:rsid w:val="00904263"/>
    <w:rsid w:val="0090536F"/>
    <w:rsid w:val="00905CA3"/>
    <w:rsid w:val="00906BA2"/>
    <w:rsid w:val="0090701B"/>
    <w:rsid w:val="009126E2"/>
    <w:rsid w:val="009174BF"/>
    <w:rsid w:val="00920C4F"/>
    <w:rsid w:val="00922700"/>
    <w:rsid w:val="00932991"/>
    <w:rsid w:val="00933190"/>
    <w:rsid w:val="0093584C"/>
    <w:rsid w:val="00944D01"/>
    <w:rsid w:val="009457F0"/>
    <w:rsid w:val="009573E6"/>
    <w:rsid w:val="00961E5C"/>
    <w:rsid w:val="00963140"/>
    <w:rsid w:val="00972000"/>
    <w:rsid w:val="00972688"/>
    <w:rsid w:val="0097449B"/>
    <w:rsid w:val="009842D9"/>
    <w:rsid w:val="00987EB9"/>
    <w:rsid w:val="009A2A60"/>
    <w:rsid w:val="009B264D"/>
    <w:rsid w:val="009B75AA"/>
    <w:rsid w:val="009C2696"/>
    <w:rsid w:val="009C599D"/>
    <w:rsid w:val="009C5DE6"/>
    <w:rsid w:val="009D6856"/>
    <w:rsid w:val="009D75A2"/>
    <w:rsid w:val="009F014E"/>
    <w:rsid w:val="00A03498"/>
    <w:rsid w:val="00A05EC9"/>
    <w:rsid w:val="00A079E6"/>
    <w:rsid w:val="00A25FDB"/>
    <w:rsid w:val="00A32DFA"/>
    <w:rsid w:val="00A35853"/>
    <w:rsid w:val="00A36BC6"/>
    <w:rsid w:val="00A40251"/>
    <w:rsid w:val="00A421B1"/>
    <w:rsid w:val="00A50E9A"/>
    <w:rsid w:val="00A52610"/>
    <w:rsid w:val="00A724D1"/>
    <w:rsid w:val="00A73E9E"/>
    <w:rsid w:val="00A73F39"/>
    <w:rsid w:val="00A81316"/>
    <w:rsid w:val="00A842CC"/>
    <w:rsid w:val="00A863C8"/>
    <w:rsid w:val="00A9041E"/>
    <w:rsid w:val="00AB5AC8"/>
    <w:rsid w:val="00AB698B"/>
    <w:rsid w:val="00AC23FE"/>
    <w:rsid w:val="00AC5A95"/>
    <w:rsid w:val="00AE30B6"/>
    <w:rsid w:val="00AE40F9"/>
    <w:rsid w:val="00AF018D"/>
    <w:rsid w:val="00AF2F4B"/>
    <w:rsid w:val="00AF35DB"/>
    <w:rsid w:val="00B050F7"/>
    <w:rsid w:val="00B05B13"/>
    <w:rsid w:val="00B12A26"/>
    <w:rsid w:val="00B15E79"/>
    <w:rsid w:val="00B1632D"/>
    <w:rsid w:val="00B20629"/>
    <w:rsid w:val="00B20ECA"/>
    <w:rsid w:val="00B26B4E"/>
    <w:rsid w:val="00B34C25"/>
    <w:rsid w:val="00B35AB8"/>
    <w:rsid w:val="00B40736"/>
    <w:rsid w:val="00B40A8E"/>
    <w:rsid w:val="00B43372"/>
    <w:rsid w:val="00B46693"/>
    <w:rsid w:val="00B46791"/>
    <w:rsid w:val="00B47824"/>
    <w:rsid w:val="00B5246E"/>
    <w:rsid w:val="00B52846"/>
    <w:rsid w:val="00B53604"/>
    <w:rsid w:val="00B677FF"/>
    <w:rsid w:val="00B752B5"/>
    <w:rsid w:val="00B827D7"/>
    <w:rsid w:val="00B86668"/>
    <w:rsid w:val="00B91729"/>
    <w:rsid w:val="00B92033"/>
    <w:rsid w:val="00BA0981"/>
    <w:rsid w:val="00BA0F2D"/>
    <w:rsid w:val="00BB7328"/>
    <w:rsid w:val="00BC5530"/>
    <w:rsid w:val="00BC758D"/>
    <w:rsid w:val="00BD096D"/>
    <w:rsid w:val="00BD161F"/>
    <w:rsid w:val="00BF020B"/>
    <w:rsid w:val="00BF0319"/>
    <w:rsid w:val="00C0126A"/>
    <w:rsid w:val="00C03E9F"/>
    <w:rsid w:val="00C057A6"/>
    <w:rsid w:val="00C05A00"/>
    <w:rsid w:val="00C074EC"/>
    <w:rsid w:val="00C1012D"/>
    <w:rsid w:val="00C22FD6"/>
    <w:rsid w:val="00C3566C"/>
    <w:rsid w:val="00C369DC"/>
    <w:rsid w:val="00C4050D"/>
    <w:rsid w:val="00C51EB5"/>
    <w:rsid w:val="00C63D11"/>
    <w:rsid w:val="00C646EB"/>
    <w:rsid w:val="00C7299D"/>
    <w:rsid w:val="00C748D4"/>
    <w:rsid w:val="00C87593"/>
    <w:rsid w:val="00C95881"/>
    <w:rsid w:val="00CA04EB"/>
    <w:rsid w:val="00CA17DC"/>
    <w:rsid w:val="00CA6C46"/>
    <w:rsid w:val="00CB0671"/>
    <w:rsid w:val="00CB76F9"/>
    <w:rsid w:val="00CC2C20"/>
    <w:rsid w:val="00CE2C5E"/>
    <w:rsid w:val="00CE49CF"/>
    <w:rsid w:val="00CF3EA0"/>
    <w:rsid w:val="00CF50BF"/>
    <w:rsid w:val="00CF5FCF"/>
    <w:rsid w:val="00D050B5"/>
    <w:rsid w:val="00D1101A"/>
    <w:rsid w:val="00D1282C"/>
    <w:rsid w:val="00D21588"/>
    <w:rsid w:val="00D21608"/>
    <w:rsid w:val="00D2655C"/>
    <w:rsid w:val="00D30545"/>
    <w:rsid w:val="00D315B3"/>
    <w:rsid w:val="00D35CDA"/>
    <w:rsid w:val="00D4292C"/>
    <w:rsid w:val="00D51DD2"/>
    <w:rsid w:val="00D606E0"/>
    <w:rsid w:val="00D6372E"/>
    <w:rsid w:val="00D67FF7"/>
    <w:rsid w:val="00D70963"/>
    <w:rsid w:val="00D71836"/>
    <w:rsid w:val="00D8236B"/>
    <w:rsid w:val="00D907B2"/>
    <w:rsid w:val="00D93E85"/>
    <w:rsid w:val="00D97145"/>
    <w:rsid w:val="00DA0667"/>
    <w:rsid w:val="00DB3DBF"/>
    <w:rsid w:val="00DC0B95"/>
    <w:rsid w:val="00DC13CD"/>
    <w:rsid w:val="00DC6965"/>
    <w:rsid w:val="00DD4265"/>
    <w:rsid w:val="00DD4D8B"/>
    <w:rsid w:val="00DD5212"/>
    <w:rsid w:val="00DD6A56"/>
    <w:rsid w:val="00DE4265"/>
    <w:rsid w:val="00DE6E65"/>
    <w:rsid w:val="00DE70F1"/>
    <w:rsid w:val="00E042DE"/>
    <w:rsid w:val="00E05112"/>
    <w:rsid w:val="00E1307C"/>
    <w:rsid w:val="00E16EB4"/>
    <w:rsid w:val="00E24FA0"/>
    <w:rsid w:val="00E35275"/>
    <w:rsid w:val="00E44DE4"/>
    <w:rsid w:val="00E44FE4"/>
    <w:rsid w:val="00E5257E"/>
    <w:rsid w:val="00E57E97"/>
    <w:rsid w:val="00E62544"/>
    <w:rsid w:val="00E6272D"/>
    <w:rsid w:val="00E63123"/>
    <w:rsid w:val="00E76B44"/>
    <w:rsid w:val="00E9492A"/>
    <w:rsid w:val="00EA66C3"/>
    <w:rsid w:val="00EA674C"/>
    <w:rsid w:val="00EB05E4"/>
    <w:rsid w:val="00EB1277"/>
    <w:rsid w:val="00EB2C89"/>
    <w:rsid w:val="00EB3756"/>
    <w:rsid w:val="00ED0920"/>
    <w:rsid w:val="00EE418C"/>
    <w:rsid w:val="00EE43A7"/>
    <w:rsid w:val="00EF0DEB"/>
    <w:rsid w:val="00EF35AE"/>
    <w:rsid w:val="00F012E7"/>
    <w:rsid w:val="00F118B0"/>
    <w:rsid w:val="00F1211E"/>
    <w:rsid w:val="00F22B32"/>
    <w:rsid w:val="00F25AE7"/>
    <w:rsid w:val="00F32462"/>
    <w:rsid w:val="00F3272C"/>
    <w:rsid w:val="00F42162"/>
    <w:rsid w:val="00F504F1"/>
    <w:rsid w:val="00F51328"/>
    <w:rsid w:val="00F7004A"/>
    <w:rsid w:val="00F708F0"/>
    <w:rsid w:val="00F71C5C"/>
    <w:rsid w:val="00F73266"/>
    <w:rsid w:val="00F736E0"/>
    <w:rsid w:val="00F744B6"/>
    <w:rsid w:val="00F85056"/>
    <w:rsid w:val="00F85FCB"/>
    <w:rsid w:val="00F87B0F"/>
    <w:rsid w:val="00F91458"/>
    <w:rsid w:val="00F97120"/>
    <w:rsid w:val="00FA087A"/>
    <w:rsid w:val="00FA0DC0"/>
    <w:rsid w:val="00FA4666"/>
    <w:rsid w:val="00FB77AA"/>
    <w:rsid w:val="00FC5162"/>
    <w:rsid w:val="00FD2B34"/>
    <w:rsid w:val="00FE7853"/>
    <w:rsid w:val="00FF1A62"/>
    <w:rsid w:val="07308228"/>
    <w:rsid w:val="160D8C48"/>
    <w:rsid w:val="168852EB"/>
    <w:rsid w:val="1898C1CF"/>
    <w:rsid w:val="1C909E12"/>
    <w:rsid w:val="58139203"/>
    <w:rsid w:val="6A9FDBF4"/>
    <w:rsid w:val="70AB4E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8AC8E"/>
  <w15:chartTrackingRefBased/>
  <w15:docId w15:val="{02D17AC9-3EF8-40A9-A0C3-373A719BF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14E"/>
    <w:pPr>
      <w:widowControl w:val="0"/>
      <w:autoSpaceDE w:val="0"/>
      <w:autoSpaceDN w:val="0"/>
      <w:adjustRightInd w:val="0"/>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F014E"/>
    <w:pPr>
      <w:tabs>
        <w:tab w:val="center" w:pos="4153"/>
        <w:tab w:val="right" w:pos="8306"/>
      </w:tabs>
    </w:pPr>
  </w:style>
  <w:style w:type="character" w:customStyle="1" w:styleId="FooterChar">
    <w:name w:val="Footer Char"/>
    <w:link w:val="Footer"/>
    <w:rsid w:val="009F014E"/>
    <w:rPr>
      <w:rFonts w:ascii="Times New Roman" w:eastAsia="Times New Roman" w:hAnsi="Times New Roman" w:cs="Times New Roman"/>
      <w:sz w:val="24"/>
      <w:szCs w:val="24"/>
      <w:lang w:val="en-US" w:eastAsia="en-GB"/>
    </w:rPr>
  </w:style>
  <w:style w:type="character" w:styleId="PageNumber">
    <w:name w:val="page number"/>
    <w:basedOn w:val="DefaultParagraphFont"/>
    <w:rsid w:val="009F014E"/>
  </w:style>
  <w:style w:type="character" w:styleId="Hyperlink">
    <w:name w:val="Hyperlink"/>
    <w:uiPriority w:val="99"/>
    <w:unhideWhenUsed/>
    <w:rsid w:val="00F73266"/>
    <w:rPr>
      <w:color w:val="0000FF"/>
      <w:u w:val="single"/>
    </w:rPr>
  </w:style>
  <w:style w:type="paragraph" w:styleId="Header">
    <w:name w:val="header"/>
    <w:basedOn w:val="Normal"/>
    <w:link w:val="HeaderChar"/>
    <w:uiPriority w:val="99"/>
    <w:unhideWhenUsed/>
    <w:rsid w:val="0019757D"/>
    <w:pPr>
      <w:tabs>
        <w:tab w:val="center" w:pos="4513"/>
        <w:tab w:val="right" w:pos="9026"/>
      </w:tabs>
    </w:pPr>
  </w:style>
  <w:style w:type="character" w:customStyle="1" w:styleId="HeaderChar">
    <w:name w:val="Header Char"/>
    <w:basedOn w:val="DefaultParagraphFont"/>
    <w:link w:val="Header"/>
    <w:uiPriority w:val="99"/>
    <w:rsid w:val="0019757D"/>
    <w:rPr>
      <w:rFonts w:ascii="Times New Roman" w:eastAsia="Times New Roman" w:hAnsi="Times New Roman"/>
      <w:sz w:val="24"/>
      <w:szCs w:val="24"/>
      <w:lang w:val="en-US"/>
    </w:rPr>
  </w:style>
  <w:style w:type="character" w:styleId="PlaceholderText">
    <w:name w:val="Placeholder Text"/>
    <w:basedOn w:val="DefaultParagraphFont"/>
    <w:uiPriority w:val="99"/>
    <w:semiHidden/>
    <w:rsid w:val="0019757D"/>
    <w:rPr>
      <w:color w:val="808080"/>
    </w:rPr>
  </w:style>
  <w:style w:type="paragraph" w:styleId="ListParagraph">
    <w:name w:val="List Paragraph"/>
    <w:basedOn w:val="Normal"/>
    <w:uiPriority w:val="34"/>
    <w:qFormat/>
    <w:rsid w:val="00B35AB8"/>
    <w:pPr>
      <w:ind w:left="720"/>
      <w:contextualSpacing/>
    </w:pPr>
  </w:style>
  <w:style w:type="character" w:styleId="CommentReference">
    <w:name w:val="annotation reference"/>
    <w:basedOn w:val="DefaultParagraphFont"/>
    <w:uiPriority w:val="99"/>
    <w:semiHidden/>
    <w:unhideWhenUsed/>
    <w:rsid w:val="002C4D47"/>
    <w:rPr>
      <w:sz w:val="16"/>
      <w:szCs w:val="16"/>
    </w:rPr>
  </w:style>
  <w:style w:type="paragraph" w:styleId="CommentText">
    <w:name w:val="annotation text"/>
    <w:basedOn w:val="Normal"/>
    <w:link w:val="CommentTextChar"/>
    <w:uiPriority w:val="99"/>
    <w:semiHidden/>
    <w:unhideWhenUsed/>
    <w:rsid w:val="002C4D47"/>
    <w:rPr>
      <w:sz w:val="20"/>
      <w:szCs w:val="20"/>
    </w:rPr>
  </w:style>
  <w:style w:type="character" w:customStyle="1" w:styleId="CommentTextChar">
    <w:name w:val="Comment Text Char"/>
    <w:basedOn w:val="DefaultParagraphFont"/>
    <w:link w:val="CommentText"/>
    <w:uiPriority w:val="99"/>
    <w:semiHidden/>
    <w:rsid w:val="002C4D47"/>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2C4D47"/>
    <w:rPr>
      <w:b/>
      <w:bCs/>
    </w:rPr>
  </w:style>
  <w:style w:type="character" w:customStyle="1" w:styleId="CommentSubjectChar">
    <w:name w:val="Comment Subject Char"/>
    <w:basedOn w:val="CommentTextChar"/>
    <w:link w:val="CommentSubject"/>
    <w:uiPriority w:val="99"/>
    <w:semiHidden/>
    <w:rsid w:val="002C4D47"/>
    <w:rPr>
      <w:rFonts w:ascii="Times New Roman" w:eastAsia="Times New Roman" w:hAnsi="Times New Roman"/>
      <w:b/>
      <w:bCs/>
      <w:lang w:val="en-US"/>
    </w:rPr>
  </w:style>
  <w:style w:type="paragraph" w:styleId="BalloonText">
    <w:name w:val="Balloon Text"/>
    <w:basedOn w:val="Normal"/>
    <w:link w:val="BalloonTextChar"/>
    <w:uiPriority w:val="99"/>
    <w:semiHidden/>
    <w:unhideWhenUsed/>
    <w:rsid w:val="002C4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D47"/>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840D91"/>
    <w:rPr>
      <w:color w:val="605E5C"/>
      <w:shd w:val="clear" w:color="auto" w:fill="E1DFDD"/>
    </w:rPr>
  </w:style>
  <w:style w:type="character" w:styleId="FollowedHyperlink">
    <w:name w:val="FollowedHyperlink"/>
    <w:basedOn w:val="DefaultParagraphFont"/>
    <w:uiPriority w:val="99"/>
    <w:semiHidden/>
    <w:unhideWhenUsed/>
    <w:rsid w:val="00840D91"/>
    <w:rPr>
      <w:color w:val="954F72" w:themeColor="followedHyperlink"/>
      <w:u w:val="single"/>
    </w:rPr>
  </w:style>
  <w:style w:type="character" w:styleId="Mention">
    <w:name w:val="Mention"/>
    <w:basedOn w:val="DefaultParagraphFont"/>
    <w:uiPriority w:val="99"/>
    <w:unhideWhenUsed/>
    <w:rsid w:val="008171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4252">
      <w:bodyDiv w:val="1"/>
      <w:marLeft w:val="0"/>
      <w:marRight w:val="0"/>
      <w:marTop w:val="0"/>
      <w:marBottom w:val="0"/>
      <w:divBdr>
        <w:top w:val="none" w:sz="0" w:space="0" w:color="auto"/>
        <w:left w:val="none" w:sz="0" w:space="0" w:color="auto"/>
        <w:bottom w:val="none" w:sz="0" w:space="0" w:color="auto"/>
        <w:right w:val="none" w:sz="0" w:space="0" w:color="auto"/>
      </w:divBdr>
    </w:div>
    <w:div w:id="211131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riendsoftheearth.uk/about-us/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ommunity@foe.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munity@fo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732FD34-8D05-4699-8E70-99D42BC19FA7}"/>
      </w:docPartPr>
      <w:docPartBody>
        <w:p w:rsidR="009A7AE0" w:rsidRDefault="00B05B13">
          <w:r w:rsidRPr="00C8700D">
            <w:rPr>
              <w:rStyle w:val="PlaceholderText"/>
            </w:rPr>
            <w:t>Click here to enter text.</w:t>
          </w:r>
        </w:p>
      </w:docPartBody>
    </w:docPart>
    <w:docPart>
      <w:docPartPr>
        <w:name w:val="566C5F34B12B44529B40E7F237410F37"/>
        <w:category>
          <w:name w:val="General"/>
          <w:gallery w:val="placeholder"/>
        </w:category>
        <w:types>
          <w:type w:val="bbPlcHdr"/>
        </w:types>
        <w:behaviors>
          <w:behavior w:val="content"/>
        </w:behaviors>
        <w:guid w:val="{ACB16A93-7F64-49C5-A18C-F1D5DDAE450A}"/>
      </w:docPartPr>
      <w:docPartBody>
        <w:p w:rsidR="009A7AE0" w:rsidRDefault="00B05B13" w:rsidP="00B05B13">
          <w:pPr>
            <w:pStyle w:val="566C5F34B12B44529B40E7F237410F37"/>
          </w:pPr>
          <w:r>
            <w:rPr>
              <w:rStyle w:val="PlaceholderText"/>
              <w:rFonts w:eastAsia="Calibri"/>
            </w:rPr>
            <w:t>Click here to e</w:t>
          </w:r>
          <w:r w:rsidRPr="00C8700D">
            <w:rPr>
              <w:rStyle w:val="PlaceholderText"/>
              <w:rFonts w:eastAsia="Calibri"/>
            </w:rPr>
            <w:t>nter text.</w:t>
          </w:r>
        </w:p>
      </w:docPartBody>
    </w:docPart>
    <w:docPart>
      <w:docPartPr>
        <w:name w:val="DefaultPlaceholder_1081868576"/>
        <w:category>
          <w:name w:val="General"/>
          <w:gallery w:val="placeholder"/>
        </w:category>
        <w:types>
          <w:type w:val="bbPlcHdr"/>
        </w:types>
        <w:behaviors>
          <w:behavior w:val="content"/>
        </w:behaviors>
        <w:guid w:val="{EC1AF2CF-DCC2-4B12-A1AB-B8CDDA6A97F1}"/>
      </w:docPartPr>
      <w:docPartBody>
        <w:p w:rsidR="009A7AE0" w:rsidRDefault="00B05B13">
          <w:r w:rsidRPr="00C8700D">
            <w:rPr>
              <w:rStyle w:val="PlaceholderText"/>
            </w:rPr>
            <w:t>Click here to enter a date.</w:t>
          </w:r>
        </w:p>
      </w:docPartBody>
    </w:docPart>
    <w:docPart>
      <w:docPartPr>
        <w:name w:val="42F6CDC4DF3F4F4BBCD64C44F6CD270A"/>
        <w:category>
          <w:name w:val="General"/>
          <w:gallery w:val="placeholder"/>
        </w:category>
        <w:types>
          <w:type w:val="bbPlcHdr"/>
        </w:types>
        <w:behaviors>
          <w:behavior w:val="content"/>
        </w:behaviors>
        <w:guid w:val="{E46E17DD-E2B8-439C-83E4-1A69CCAE82B4}"/>
      </w:docPartPr>
      <w:docPartBody>
        <w:p w:rsidR="009A7AE0" w:rsidRDefault="00B05B13" w:rsidP="00B05B13">
          <w:pPr>
            <w:pStyle w:val="42F6CDC4DF3F4F4BBCD64C44F6CD270A"/>
          </w:pPr>
          <w:r w:rsidRPr="00C8700D">
            <w:rPr>
              <w:rStyle w:val="PlaceholderText"/>
            </w:rPr>
            <w:t>Click here to enter text.</w:t>
          </w:r>
        </w:p>
      </w:docPartBody>
    </w:docPart>
    <w:docPart>
      <w:docPartPr>
        <w:name w:val="98ED3D4B79DE426BBDC9EDDAF77F4D84"/>
        <w:category>
          <w:name w:val="General"/>
          <w:gallery w:val="placeholder"/>
        </w:category>
        <w:types>
          <w:type w:val="bbPlcHdr"/>
        </w:types>
        <w:behaviors>
          <w:behavior w:val="content"/>
        </w:behaviors>
        <w:guid w:val="{F0AF2B16-1919-47C9-91DF-AC662F8075F7}"/>
      </w:docPartPr>
      <w:docPartBody>
        <w:p w:rsidR="00557A45" w:rsidRDefault="00557A45" w:rsidP="00557A45">
          <w:pPr>
            <w:pStyle w:val="98ED3D4B79DE426BBDC9EDDAF77F4D84"/>
          </w:pPr>
          <w:r w:rsidRPr="00C8700D">
            <w:rPr>
              <w:rStyle w:val="PlaceholderText"/>
            </w:rPr>
            <w:t>Click here to enter text.</w:t>
          </w:r>
        </w:p>
      </w:docPartBody>
    </w:docPart>
    <w:docPart>
      <w:docPartPr>
        <w:name w:val="704C0BC7A6AD4789BECAACAEE926C4A5"/>
        <w:category>
          <w:name w:val="General"/>
          <w:gallery w:val="placeholder"/>
        </w:category>
        <w:types>
          <w:type w:val="bbPlcHdr"/>
        </w:types>
        <w:behaviors>
          <w:behavior w:val="content"/>
        </w:behaviors>
        <w:guid w:val="{A3DE28B6-A1A8-4367-88D2-7221E91C240D}"/>
      </w:docPartPr>
      <w:docPartBody>
        <w:p w:rsidR="00557A45" w:rsidRDefault="00557A45" w:rsidP="00557A45">
          <w:pPr>
            <w:pStyle w:val="704C0BC7A6AD4789BECAACAEE926C4A5"/>
          </w:pPr>
          <w:r w:rsidRPr="00C8700D">
            <w:rPr>
              <w:rStyle w:val="PlaceholderText"/>
            </w:rPr>
            <w:t>Click here to enter text.</w:t>
          </w:r>
        </w:p>
      </w:docPartBody>
    </w:docPart>
    <w:docPart>
      <w:docPartPr>
        <w:name w:val="CF0BB80831D04360A27B42F766297F1A"/>
        <w:category>
          <w:name w:val="General"/>
          <w:gallery w:val="placeholder"/>
        </w:category>
        <w:types>
          <w:type w:val="bbPlcHdr"/>
        </w:types>
        <w:behaviors>
          <w:behavior w:val="content"/>
        </w:behaviors>
        <w:guid w:val="{73FD6443-BC91-48E1-A2C2-1FFD839F49B0}"/>
      </w:docPartPr>
      <w:docPartBody>
        <w:p w:rsidR="003859DE" w:rsidRDefault="00963140" w:rsidP="00963140">
          <w:pPr>
            <w:pStyle w:val="CF0BB80831D04360A27B42F766297F1A"/>
          </w:pPr>
          <w:r w:rsidRPr="00C870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13"/>
    <w:rsid w:val="000C0283"/>
    <w:rsid w:val="000C7CD3"/>
    <w:rsid w:val="001827E2"/>
    <w:rsid w:val="00186BD8"/>
    <w:rsid w:val="00190C9D"/>
    <w:rsid w:val="001F1457"/>
    <w:rsid w:val="003859DE"/>
    <w:rsid w:val="0051455A"/>
    <w:rsid w:val="00532DD9"/>
    <w:rsid w:val="00536822"/>
    <w:rsid w:val="00557A45"/>
    <w:rsid w:val="005C137D"/>
    <w:rsid w:val="00665BDC"/>
    <w:rsid w:val="00671F13"/>
    <w:rsid w:val="00744CF1"/>
    <w:rsid w:val="007D31BE"/>
    <w:rsid w:val="00814FA6"/>
    <w:rsid w:val="008C31D3"/>
    <w:rsid w:val="00963140"/>
    <w:rsid w:val="009A7AE0"/>
    <w:rsid w:val="00A25926"/>
    <w:rsid w:val="00A53902"/>
    <w:rsid w:val="00B05B13"/>
    <w:rsid w:val="00C15E4A"/>
    <w:rsid w:val="00D20EEE"/>
    <w:rsid w:val="00E476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140"/>
    <w:rPr>
      <w:color w:val="808080"/>
    </w:rPr>
  </w:style>
  <w:style w:type="paragraph" w:customStyle="1" w:styleId="566C5F34B12B44529B40E7F237410F37">
    <w:name w:val="566C5F34B12B44529B40E7F237410F37"/>
    <w:rsid w:val="00B05B1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42F6CDC4DF3F4F4BBCD64C44F6CD270A">
    <w:name w:val="42F6CDC4DF3F4F4BBCD64C44F6CD270A"/>
    <w:rsid w:val="00B05B13"/>
  </w:style>
  <w:style w:type="paragraph" w:customStyle="1" w:styleId="98ED3D4B79DE426BBDC9EDDAF77F4D84">
    <w:name w:val="98ED3D4B79DE426BBDC9EDDAF77F4D84"/>
    <w:rsid w:val="00557A45"/>
  </w:style>
  <w:style w:type="paragraph" w:customStyle="1" w:styleId="704C0BC7A6AD4789BECAACAEE926C4A5">
    <w:name w:val="704C0BC7A6AD4789BECAACAEE926C4A5"/>
    <w:rsid w:val="00557A45"/>
  </w:style>
  <w:style w:type="paragraph" w:customStyle="1" w:styleId="CF0BB80831D04360A27B42F766297F1A">
    <w:name w:val="CF0BB80831D04360A27B42F766297F1A"/>
    <w:rsid w:val="009631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OEFinalRelease xmlns="fde13217-2f03-40ca-80f4-28e1f6c715bd">false</FOEFinalRelease>
    <FOEStrategyKeywordsTaxHTField0 xmlns="fde13217-2f03-40ca-80f4-28e1f6c715bd">
      <Terms xmlns="http://schemas.microsoft.com/office/infopath/2007/PartnerControls"/>
    </FOEStrategyKeywordsTaxHTField0>
    <TaxCatchAll xmlns="fde13217-2f03-40ca-80f4-28e1f6c715bd"/>
    <TaxCatchAllLabel xmlns="fde13217-2f03-40ca-80f4-28e1f6c715bd"/>
    <FOEDocumentTypeTaxHTField0 xmlns="fde13217-2f03-40ca-80f4-28e1f6c715bd">
      <Terms xmlns="http://schemas.microsoft.com/office/infopath/2007/PartnerControls"/>
    </FOEDocumentTypeTaxHTField0>
    <_dlc_DocId xmlns="fde13217-2f03-40ca-80f4-28e1f6c715bd">TJQSZSAJ4VUY-1358482578-288</_dlc_DocId>
    <_dlc_DocIdUrl xmlns="fde13217-2f03-40ca-80f4-28e1f6c715bd">
      <Url>https://foecentral.sharepoint.com/climate/_layouts/15/DocIdRedir.aspx?ID=TJQSZSAJ4VUY-1358482578-288</Url>
      <Description>TJQSZSAJ4VUY-1358482578-288</Description>
    </_dlc_DocIdUrl>
    <SharedWithUsers xmlns="fde13217-2f03-40ca-80f4-28e1f6c715bd">
      <UserInfo>
        <DisplayName/>
        <AccountId xsi:nil="true"/>
        <AccountType/>
      </UserInfo>
    </SharedWithUsers>
    <_dlc_DocIdPersistId xmlns="fde13217-2f03-40ca-80f4-28e1f6c715bd">false</_dlc_DocIdPersistId>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B80776AA8BF8F4ABAFDF9A7B86F0DA4" ma:contentTypeVersion="13" ma:contentTypeDescription="Create a new document." ma:contentTypeScope="" ma:versionID="50bbd0fd58c4a5bfea74014afe36693d">
  <xsd:schema xmlns:xsd="http://www.w3.org/2001/XMLSchema" xmlns:xs="http://www.w3.org/2001/XMLSchema" xmlns:p="http://schemas.microsoft.com/office/2006/metadata/properties" xmlns:ns2="fde13217-2f03-40ca-80f4-28e1f6c715bd" xmlns:ns3="14285ae4-72a0-4e86-a687-cd58d916fdc4" targetNamespace="http://schemas.microsoft.com/office/2006/metadata/properties" ma:root="true" ma:fieldsID="0aa6b6459f620eb1a19c16cb06c36b85" ns2:_="" ns3:_="">
    <xsd:import namespace="fde13217-2f03-40ca-80f4-28e1f6c715bd"/>
    <xsd:import namespace="14285ae4-72a0-4e86-a687-cd58d916fdc4"/>
    <xsd:element name="properties">
      <xsd:complexType>
        <xsd:sequence>
          <xsd:element name="documentManagement">
            <xsd:complexType>
              <xsd:all>
                <xsd:element ref="ns2:FOEDocumentTypeTaxHTField0" minOccurs="0"/>
                <xsd:element ref="ns2:TaxCatchAll" minOccurs="0"/>
                <xsd:element ref="ns2:TaxCatchAllLabel" minOccurs="0"/>
                <xsd:element ref="ns2:FOEStrategyKeywordsTaxHTField0" minOccurs="0"/>
                <xsd:element ref="ns2:FOEFinalRelease"/>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13217-2f03-40ca-80f4-28e1f6c715bd" elementFormDefault="qualified">
    <xsd:import namespace="http://schemas.microsoft.com/office/2006/documentManagement/types"/>
    <xsd:import namespace="http://schemas.microsoft.com/office/infopath/2007/PartnerControls"/>
    <xsd:element name="FOEDocumentTypeTaxHTField0" ma:index="8" nillable="true" ma:taxonomy="true" ma:internalName="FOEDocumentTypeTaxHTField0" ma:taxonomyFieldName="FOEDocumentType" ma:displayName="Document Type" ma:readOnly="false" ma:fieldId="{84d0d453-8b0d-4dad-9ac0-d2da2d61c4b2}" ma:sspId="865f3089-5274-4a42-b838-d6c0e38cbfc9" ma:termSetId="e1eb8a14-48d4-4b23-b917-9632b4337145"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4d8d7b2-b7e3-4331-822f-ac95410d41cf}" ma:internalName="TaxCatchAll" ma:readOnly="false" ma:showField="CatchAllData"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4d8d7b2-b7e3-4331-822f-ac95410d41cf}" ma:internalName="TaxCatchAllLabel" ma:readOnly="false" ma:showField="CatchAllDataLabel"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FOEStrategyKeywordsTaxHTField0" ma:index="12" nillable="true" ma:taxonomy="true" ma:internalName="FOEStrategyKeywordsTaxHTField0" ma:taxonomyFieldName="FOEStrategyKeywords" ma:displayName="Strategy Keywords" ma:readOnly="false" ma:fieldId="{1f2b1ce6-a282-4b33-a21b-6b35a20b8bd8}" ma:sspId="865f3089-5274-4a42-b838-d6c0e38cbfc9" ma:termSetId="6101a922-60a5-4348-8872-a46013a44c78" ma:anchorId="00000000-0000-0000-0000-000000000000" ma:open="false" ma:isKeyword="false">
      <xsd:complexType>
        <xsd:sequence>
          <xsd:element ref="pc:Terms" minOccurs="0" maxOccurs="1"/>
        </xsd:sequence>
      </xsd:complexType>
    </xsd:element>
    <xsd:element name="FOEFinalRelease" ma:index="14" ma:displayName="Final Release" ma:default="0" ma:description="Whether the current version of the document is the final release." ma:internalName="FOEFinalRelease" ma:readOnly="false">
      <xsd:simpleType>
        <xsd:restriction base="dms:Boolea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format="Hyperlink"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85ae4-72a0-4e86-a687-cd58d916fdc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C0495-26A7-4022-A060-6F1C1DA1E2AD}">
  <ds:schemaRefs>
    <ds:schemaRef ds:uri="http://schemas.microsoft.com/office/2006/metadata/properties"/>
    <ds:schemaRef ds:uri="http://schemas.microsoft.com/office/infopath/2007/PartnerControls"/>
    <ds:schemaRef ds:uri="fde13217-2f03-40ca-80f4-28e1f6c715bd"/>
  </ds:schemaRefs>
</ds:datastoreItem>
</file>

<file path=customXml/itemProps2.xml><?xml version="1.0" encoding="utf-8"?>
<ds:datastoreItem xmlns:ds="http://schemas.openxmlformats.org/officeDocument/2006/customXml" ds:itemID="{82D984D2-B715-4B8D-92C0-FAF61DFFFFC1}">
  <ds:schemaRefs>
    <ds:schemaRef ds:uri="http://schemas.microsoft.com/office/2006/metadata/longProperties"/>
  </ds:schemaRefs>
</ds:datastoreItem>
</file>

<file path=customXml/itemProps3.xml><?xml version="1.0" encoding="utf-8"?>
<ds:datastoreItem xmlns:ds="http://schemas.openxmlformats.org/officeDocument/2006/customXml" ds:itemID="{FB4B4EE5-D4E6-4770-90AA-C2B70A033DE9}">
  <ds:schemaRefs>
    <ds:schemaRef ds:uri="http://schemas.microsoft.com/sharepoint/events"/>
  </ds:schemaRefs>
</ds:datastoreItem>
</file>

<file path=customXml/itemProps4.xml><?xml version="1.0" encoding="utf-8"?>
<ds:datastoreItem xmlns:ds="http://schemas.openxmlformats.org/officeDocument/2006/customXml" ds:itemID="{74DB46DF-8350-4106-9EF6-04ABCFB49FCF}">
  <ds:schemaRefs>
    <ds:schemaRef ds:uri="http://schemas.microsoft.com/sharepoint/v3/contenttype/forms"/>
  </ds:schemaRefs>
</ds:datastoreItem>
</file>

<file path=customXml/itemProps5.xml><?xml version="1.0" encoding="utf-8"?>
<ds:datastoreItem xmlns:ds="http://schemas.openxmlformats.org/officeDocument/2006/customXml" ds:itemID="{781C267E-092A-489B-AE25-762BD3978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13217-2f03-40ca-80f4-28e1f6c715bd"/>
    <ds:schemaRef ds:uri="14285ae4-72a0-4e86-a687-cd58d916f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358</Words>
  <Characters>2043</Characters>
  <Application>Microsoft Office Word</Application>
  <DocSecurity>0</DocSecurity>
  <Lines>17</Lines>
  <Paragraphs>4</Paragraphs>
  <ScaleCrop>false</ScaleCrop>
  <Company>Friends of the Earth</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LGSF doc</dc:title>
  <dc:subject/>
  <dc:creator>jess.dolan</dc:creator>
  <cp:keywords>small LGSF updated</cp:keywords>
  <dc:description/>
  <cp:lastModifiedBy>Natalie Rowed</cp:lastModifiedBy>
  <cp:revision>3</cp:revision>
  <dcterms:created xsi:type="dcterms:W3CDTF">2022-10-05T10:52:00Z</dcterms:created>
  <dcterms:modified xsi:type="dcterms:W3CDTF">2022-10-05T10:52:00Z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0x0101005B80776AA8BF8F4ABAFDF9A7B86F0DA4</vt:lpwstr>
  </property>
  <property fmtid="{D5CDD505-2E9C-101B-9397-08002B2CF9AE}" pid="3" name="KeyDocument">
    <vt:lpwstr>0</vt:lpwstr>
  </property>
  <property fmtid="{D5CDD505-2E9C-101B-9397-08002B2CF9AE}" pid="4" name="TaxCatchAll">
    <vt:lpwstr/>
  </property>
  <property fmtid="{D5CDD505-2E9C-101B-9397-08002B2CF9AE}" pid="5" name="display_urn:schemas-microsoft-com:office:office#Editor">
    <vt:lpwstr>Nikki Packham</vt:lpwstr>
  </property>
  <property fmtid="{D5CDD505-2E9C-101B-9397-08002B2CF9AE}" pid="6" name="Order">
    <vt:lpwstr>2102000.00000000</vt:lpwstr>
  </property>
  <property fmtid="{D5CDD505-2E9C-101B-9397-08002B2CF9AE}" pid="7" name="xd_ProgID">
    <vt:lpwstr/>
  </property>
  <property fmtid="{D5CDD505-2E9C-101B-9397-08002B2CF9AE}" pid="8" name="display_urn:schemas-microsoft-com:office:office#Author">
    <vt:lpwstr>Nikki Packham</vt:lpwstr>
  </property>
  <property fmtid="{D5CDD505-2E9C-101B-9397-08002B2CF9AE}" pid="9" name="TemplateUrl">
    <vt:lpwstr/>
  </property>
  <property fmtid="{D5CDD505-2E9C-101B-9397-08002B2CF9AE}" pid="10" name="URL">
    <vt:lpwstr/>
  </property>
  <property fmtid="{D5CDD505-2E9C-101B-9397-08002B2CF9AE}" pid="11" name="_dlc_DocId">
    <vt:lpwstr>CQYCU24DTQFM-112-21020</vt:lpwstr>
  </property>
  <property fmtid="{D5CDD505-2E9C-101B-9397-08002B2CF9AE}" pid="12" name="_dlc_DocIdUrl">
    <vt:lpwstr>http://foecentral.foe.co.uk/programmes/engagement/activism/activismdevelopment/_layouts/DocIdRedir.aspx?ID=CQYCU24DTQFM-112-21020, CQYCU24DTQFM-112-21020</vt:lpwstr>
  </property>
  <property fmtid="{D5CDD505-2E9C-101B-9397-08002B2CF9AE}" pid="13" name="_dlc_DocIdItemGuid">
    <vt:lpwstr>262b62c0-cfcf-48a4-aa0d-af14e5382cbc</vt:lpwstr>
  </property>
  <property fmtid="{D5CDD505-2E9C-101B-9397-08002B2CF9AE}" pid="14" name="FOEDocumentType">
    <vt:lpwstr/>
  </property>
  <property fmtid="{D5CDD505-2E9C-101B-9397-08002B2CF9AE}" pid="15" name="FOEStrategyKeywords">
    <vt:lpwstr/>
  </property>
  <property fmtid="{D5CDD505-2E9C-101B-9397-08002B2CF9AE}" pid="16" name="xd_Signature">
    <vt:bool>false</vt:bool>
  </property>
  <property fmtid="{D5CDD505-2E9C-101B-9397-08002B2CF9AE}" pid="17" name="ComplianceAssetId">
    <vt:lpwstr/>
  </property>
</Properties>
</file>